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BED6" w14:textId="11E064AB" w:rsidR="00AE0EA7" w:rsidRDefault="007A7FE7">
      <w:r>
        <w:t>CSCI 311 Functional Prototype Peer Evaluation</w:t>
      </w:r>
    </w:p>
    <w:p w14:paraId="6882B921" w14:textId="7A050BFD" w:rsidR="007A7FE7" w:rsidRDefault="007A7FE7"/>
    <w:p w14:paraId="2EA9E36B" w14:textId="636310C6" w:rsidR="007A7FE7" w:rsidRDefault="007A7FE7">
      <w:r>
        <w:t>Team being evaluated:</w:t>
      </w:r>
    </w:p>
    <w:p w14:paraId="6A876833" w14:textId="67B5586C" w:rsidR="007A7FE7" w:rsidRDefault="007A7FE7"/>
    <w:p w14:paraId="5A041E7B" w14:textId="74A7E73C" w:rsidR="007A7FE7" w:rsidRDefault="007A7FE7">
      <w:r>
        <w:t>Evaluate the given team using the following criteria:</w:t>
      </w:r>
    </w:p>
    <w:p w14:paraId="685EE387" w14:textId="1B4BA044" w:rsidR="007A7FE7" w:rsidRDefault="007A7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162"/>
        <w:gridCol w:w="2126"/>
        <w:gridCol w:w="1984"/>
        <w:gridCol w:w="2697"/>
      </w:tblGrid>
      <w:tr w:rsidR="00B9598D" w14:paraId="3F320C4C" w14:textId="77777777" w:rsidTr="00131577">
        <w:trPr>
          <w:trHeight w:val="524"/>
        </w:trPr>
        <w:tc>
          <w:tcPr>
            <w:tcW w:w="1661" w:type="dxa"/>
          </w:tcPr>
          <w:p w14:paraId="0F60B8C3" w14:textId="77777777" w:rsidR="00B9598D" w:rsidRPr="002271C3" w:rsidRDefault="00B9598D" w:rsidP="00131577">
            <w:pPr>
              <w:rPr>
                <w:b/>
                <w:bCs/>
              </w:rPr>
            </w:pPr>
            <w:r w:rsidRPr="002271C3">
              <w:rPr>
                <w:b/>
                <w:bCs/>
              </w:rPr>
              <w:t>Criteria</w:t>
            </w:r>
          </w:p>
        </w:tc>
        <w:tc>
          <w:tcPr>
            <w:tcW w:w="2162" w:type="dxa"/>
          </w:tcPr>
          <w:p w14:paraId="0C9CC717" w14:textId="77777777" w:rsidR="00B9598D" w:rsidRDefault="00B9598D" w:rsidP="00131577">
            <w:r>
              <w:t>Level 2</w:t>
            </w:r>
          </w:p>
        </w:tc>
        <w:tc>
          <w:tcPr>
            <w:tcW w:w="2126" w:type="dxa"/>
          </w:tcPr>
          <w:p w14:paraId="758E844F" w14:textId="77777777" w:rsidR="00B9598D" w:rsidRDefault="00B9598D" w:rsidP="00131577">
            <w:r>
              <w:t>Level 3</w:t>
            </w:r>
          </w:p>
        </w:tc>
        <w:tc>
          <w:tcPr>
            <w:tcW w:w="1984" w:type="dxa"/>
          </w:tcPr>
          <w:p w14:paraId="7776CB6C" w14:textId="77777777" w:rsidR="00B9598D" w:rsidRDefault="00B9598D" w:rsidP="00131577">
            <w:r>
              <w:t>Level 1</w:t>
            </w:r>
          </w:p>
        </w:tc>
        <w:tc>
          <w:tcPr>
            <w:tcW w:w="2697" w:type="dxa"/>
          </w:tcPr>
          <w:p w14:paraId="2366F0D6" w14:textId="77777777" w:rsidR="00B9598D" w:rsidRDefault="00B9598D" w:rsidP="00131577">
            <w:r>
              <w:t>Location of issues</w:t>
            </w:r>
          </w:p>
        </w:tc>
      </w:tr>
      <w:tr w:rsidR="00B9598D" w14:paraId="0D4CFA7E" w14:textId="77777777" w:rsidTr="00131577">
        <w:trPr>
          <w:trHeight w:val="1062"/>
        </w:trPr>
        <w:tc>
          <w:tcPr>
            <w:tcW w:w="1661" w:type="dxa"/>
          </w:tcPr>
          <w:p w14:paraId="7E0E8F2E" w14:textId="77777777" w:rsidR="00B9598D" w:rsidRPr="002271C3" w:rsidRDefault="00B9598D" w:rsidP="00131577">
            <w:pPr>
              <w:rPr>
                <w:b/>
                <w:bCs/>
              </w:rPr>
            </w:pPr>
            <w:r w:rsidRPr="002271C3">
              <w:rPr>
                <w:b/>
                <w:bCs/>
              </w:rPr>
              <w:t>Links and Navigation</w:t>
            </w:r>
          </w:p>
        </w:tc>
        <w:tc>
          <w:tcPr>
            <w:tcW w:w="2162" w:type="dxa"/>
          </w:tcPr>
          <w:p w14:paraId="0F97D42C" w14:textId="77777777" w:rsidR="00B9598D" w:rsidRDefault="00B9598D" w:rsidP="00131577">
            <w:r>
              <w:t>No broken links. All navigation consistent and no dead ends.</w:t>
            </w:r>
          </w:p>
        </w:tc>
        <w:tc>
          <w:tcPr>
            <w:tcW w:w="2126" w:type="dxa"/>
          </w:tcPr>
          <w:p w14:paraId="4EB34438" w14:textId="77777777" w:rsidR="00B9598D" w:rsidRDefault="00B9598D" w:rsidP="00131577">
            <w:r>
              <w:t>Few broken links, and navigation is fairly consistent</w:t>
            </w:r>
          </w:p>
        </w:tc>
        <w:tc>
          <w:tcPr>
            <w:tcW w:w="1984" w:type="dxa"/>
          </w:tcPr>
          <w:p w14:paraId="4E4D06F0" w14:textId="77777777" w:rsidR="00B9598D" w:rsidRDefault="00B9598D" w:rsidP="00131577">
            <w:r>
              <w:t>Navigation inconsistent and many broken links</w:t>
            </w:r>
          </w:p>
        </w:tc>
        <w:tc>
          <w:tcPr>
            <w:tcW w:w="2697" w:type="dxa"/>
          </w:tcPr>
          <w:p w14:paraId="7C1002EB" w14:textId="77777777" w:rsidR="00B9598D" w:rsidRDefault="00B9598D" w:rsidP="00131577"/>
        </w:tc>
      </w:tr>
      <w:tr w:rsidR="00B9598D" w14:paraId="57B551AF" w14:textId="77777777" w:rsidTr="00131577">
        <w:trPr>
          <w:trHeight w:val="255"/>
        </w:trPr>
        <w:tc>
          <w:tcPr>
            <w:tcW w:w="1661" w:type="dxa"/>
          </w:tcPr>
          <w:p w14:paraId="5D3276D5" w14:textId="77777777" w:rsidR="00B9598D" w:rsidRPr="002271C3" w:rsidRDefault="00B9598D" w:rsidP="00131577">
            <w:pPr>
              <w:rPr>
                <w:b/>
                <w:bCs/>
              </w:rPr>
            </w:pPr>
            <w:r>
              <w:rPr>
                <w:b/>
                <w:bCs/>
              </w:rPr>
              <w:t>Styling (font, layout)</w:t>
            </w:r>
          </w:p>
        </w:tc>
        <w:tc>
          <w:tcPr>
            <w:tcW w:w="2162" w:type="dxa"/>
          </w:tcPr>
          <w:p w14:paraId="7405B905" w14:textId="77777777" w:rsidR="00B9598D" w:rsidRDefault="00B9598D" w:rsidP="00131577">
            <w:r>
              <w:t xml:space="preserve">Consistent styling and layout on all pages. Styling in keeping with site theme. </w:t>
            </w:r>
          </w:p>
        </w:tc>
        <w:tc>
          <w:tcPr>
            <w:tcW w:w="2126" w:type="dxa"/>
          </w:tcPr>
          <w:p w14:paraId="1A97E762" w14:textId="77777777" w:rsidR="00B9598D" w:rsidRDefault="00B9598D" w:rsidP="00131577">
            <w:r>
              <w:t>Some inconsistent styling, and or style doesn’t match site theme.</w:t>
            </w:r>
          </w:p>
        </w:tc>
        <w:tc>
          <w:tcPr>
            <w:tcW w:w="1984" w:type="dxa"/>
          </w:tcPr>
          <w:p w14:paraId="50946A1A" w14:textId="77777777" w:rsidR="00B9598D" w:rsidRDefault="00B9598D" w:rsidP="00131577">
            <w:r>
              <w:t>Inconsistent styling, and style doesn’t match site theme.</w:t>
            </w:r>
          </w:p>
        </w:tc>
        <w:tc>
          <w:tcPr>
            <w:tcW w:w="2697" w:type="dxa"/>
          </w:tcPr>
          <w:p w14:paraId="68B73691" w14:textId="77777777" w:rsidR="00B9598D" w:rsidRDefault="00B9598D" w:rsidP="00131577"/>
        </w:tc>
      </w:tr>
      <w:tr w:rsidR="00B9598D" w14:paraId="65DC7763" w14:textId="77777777" w:rsidTr="00131577">
        <w:trPr>
          <w:trHeight w:val="255"/>
        </w:trPr>
        <w:tc>
          <w:tcPr>
            <w:tcW w:w="1661" w:type="dxa"/>
          </w:tcPr>
          <w:p w14:paraId="620B8DD3" w14:textId="77777777" w:rsidR="00B9598D" w:rsidRPr="002271C3" w:rsidRDefault="00B9598D" w:rsidP="00131577">
            <w:pPr>
              <w:rPr>
                <w:b/>
                <w:bCs/>
              </w:rPr>
            </w:pPr>
            <w:r>
              <w:rPr>
                <w:b/>
                <w:bCs/>
              </w:rPr>
              <w:t>Clarity (visual clarity and grouping)</w:t>
            </w:r>
          </w:p>
        </w:tc>
        <w:tc>
          <w:tcPr>
            <w:tcW w:w="2162" w:type="dxa"/>
          </w:tcPr>
          <w:p w14:paraId="704CBD07" w14:textId="77777777" w:rsidR="00B9598D" w:rsidRDefault="00B9598D" w:rsidP="00131577">
            <w:r>
              <w:t>Site is clearly laid out, good use of white space and grouping</w:t>
            </w:r>
          </w:p>
        </w:tc>
        <w:tc>
          <w:tcPr>
            <w:tcW w:w="2126" w:type="dxa"/>
          </w:tcPr>
          <w:p w14:paraId="4AFCAC87" w14:textId="77777777" w:rsidR="00B9598D" w:rsidRDefault="00B9598D" w:rsidP="00131577">
            <w:r>
              <w:t>Site is fairly clearly laid out but could use better white space and grouping</w:t>
            </w:r>
          </w:p>
        </w:tc>
        <w:tc>
          <w:tcPr>
            <w:tcW w:w="1984" w:type="dxa"/>
          </w:tcPr>
          <w:p w14:paraId="5A73A1F7" w14:textId="77777777" w:rsidR="00B9598D" w:rsidRDefault="00B9598D" w:rsidP="00131577">
            <w:r>
              <w:t>Site is poorly laid out, with weak grouping.</w:t>
            </w:r>
          </w:p>
        </w:tc>
        <w:tc>
          <w:tcPr>
            <w:tcW w:w="2697" w:type="dxa"/>
          </w:tcPr>
          <w:p w14:paraId="2119624A" w14:textId="77777777" w:rsidR="00B9598D" w:rsidRDefault="00B9598D" w:rsidP="00131577"/>
        </w:tc>
      </w:tr>
      <w:tr w:rsidR="00B9598D" w14:paraId="42463C76" w14:textId="77777777" w:rsidTr="00131577">
        <w:trPr>
          <w:trHeight w:val="255"/>
        </w:trPr>
        <w:tc>
          <w:tcPr>
            <w:tcW w:w="1661" w:type="dxa"/>
          </w:tcPr>
          <w:p w14:paraId="55DD0E3E" w14:textId="77777777" w:rsidR="00B9598D" w:rsidRDefault="00B9598D" w:rsidP="00131577">
            <w:pPr>
              <w:rPr>
                <w:b/>
                <w:bCs/>
              </w:rPr>
            </w:pPr>
            <w:r>
              <w:rPr>
                <w:b/>
                <w:bCs/>
              </w:rPr>
              <w:t>Structure (underlying html structure)</w:t>
            </w:r>
          </w:p>
        </w:tc>
        <w:tc>
          <w:tcPr>
            <w:tcW w:w="2162" w:type="dxa"/>
          </w:tcPr>
          <w:p w14:paraId="1C785557" w14:textId="77777777" w:rsidR="00B9598D" w:rsidRDefault="00B9598D" w:rsidP="00131577">
            <w:r>
              <w:t>All pages use good logical structure, including headings, paragraphs, sections, and other elements.</w:t>
            </w:r>
          </w:p>
        </w:tc>
        <w:tc>
          <w:tcPr>
            <w:tcW w:w="2126" w:type="dxa"/>
          </w:tcPr>
          <w:p w14:paraId="4F6EA4E6" w14:textId="77777777" w:rsidR="00B9598D" w:rsidRDefault="00B9598D" w:rsidP="00131577">
            <w:r>
              <w:t>All or most pages use some logical structure, but some elements are not correctly used or missing</w:t>
            </w:r>
          </w:p>
        </w:tc>
        <w:tc>
          <w:tcPr>
            <w:tcW w:w="1984" w:type="dxa"/>
          </w:tcPr>
          <w:p w14:paraId="62B8F188" w14:textId="77777777" w:rsidR="00B9598D" w:rsidRDefault="00B9598D" w:rsidP="00131577">
            <w:r>
              <w:t>Pages lacks logical structure.</w:t>
            </w:r>
          </w:p>
        </w:tc>
        <w:tc>
          <w:tcPr>
            <w:tcW w:w="2697" w:type="dxa"/>
          </w:tcPr>
          <w:p w14:paraId="6C16D069" w14:textId="77777777" w:rsidR="00B9598D" w:rsidRDefault="00B9598D" w:rsidP="00131577"/>
        </w:tc>
      </w:tr>
    </w:tbl>
    <w:p w14:paraId="3F500B99" w14:textId="2E2019C9" w:rsidR="007A7FE7" w:rsidRDefault="007A7FE7">
      <w:bookmarkStart w:id="0" w:name="_GoBack"/>
      <w:bookmarkEnd w:id="0"/>
    </w:p>
    <w:p w14:paraId="208A0DA3" w14:textId="3661DD64" w:rsidR="007A7FE7" w:rsidRDefault="003A1D37">
      <w:r>
        <w:t xml:space="preserve">Be sure to clearly identify in the Location of Issues column where ALL the problems you identify are.  </w:t>
      </w:r>
    </w:p>
    <w:p w14:paraId="637713ED" w14:textId="6A4459B1" w:rsidR="003A1D37" w:rsidRDefault="003A1D37"/>
    <w:p w14:paraId="5B31B909" w14:textId="1D947107" w:rsidR="003A1D37" w:rsidRDefault="003A1D37"/>
    <w:p w14:paraId="62C0DC74" w14:textId="3BA4E39A" w:rsidR="003A1D37" w:rsidRDefault="00651BB9">
      <w:r>
        <w:t>Other Feedback:</w:t>
      </w:r>
    </w:p>
    <w:p w14:paraId="26C59CF0" w14:textId="77777777" w:rsidR="007A7FE7" w:rsidRDefault="007A7FE7"/>
    <w:sectPr w:rsidR="007A7FE7" w:rsidSect="00B073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E7"/>
    <w:rsid w:val="00113604"/>
    <w:rsid w:val="003A1D37"/>
    <w:rsid w:val="00651BB9"/>
    <w:rsid w:val="007A7FE7"/>
    <w:rsid w:val="00AE0EA7"/>
    <w:rsid w:val="00B0737C"/>
    <w:rsid w:val="00B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04C26"/>
  <w15:chartTrackingRefBased/>
  <w15:docId w15:val="{8AB5983C-BF82-BB42-B1A8-D3F4F15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113604"/>
    <w:pPr>
      <w:suppressAutoHyphens/>
    </w:pPr>
    <w:rPr>
      <w:rFonts w:ascii="Courier New" w:eastAsia="Droid Sans Fallback" w:hAnsi="Courier New" w:cs="Times New Roman"/>
      <w:lang w:val="en-US"/>
    </w:rPr>
  </w:style>
  <w:style w:type="table" w:styleId="TableGrid">
    <w:name w:val="Table Grid"/>
    <w:basedOn w:val="TableNormal"/>
    <w:uiPriority w:val="39"/>
    <w:rsid w:val="007A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Carruthers</dc:creator>
  <cp:keywords/>
  <dc:description/>
  <cp:lastModifiedBy>Sarah Carruthers</cp:lastModifiedBy>
  <cp:revision>4</cp:revision>
  <dcterms:created xsi:type="dcterms:W3CDTF">2019-12-15T19:00:00Z</dcterms:created>
  <dcterms:modified xsi:type="dcterms:W3CDTF">2019-12-15T19:08:00Z</dcterms:modified>
</cp:coreProperties>
</file>