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FA45" w14:textId="5704C595" w:rsidR="00F52E1E" w:rsidRDefault="008D261C" w:rsidP="00B50783">
      <w:pPr>
        <w:pStyle w:val="Heading1"/>
      </w:pPr>
      <w:r>
        <w:t>CSCI 311</w:t>
      </w:r>
      <w:r w:rsidRPr="008D261C">
        <w:t xml:space="preserve"> </w:t>
      </w:r>
      <w:r>
        <w:t>Individual Skills Inventory</w:t>
      </w:r>
    </w:p>
    <w:p w14:paraId="199724B5" w14:textId="77777777" w:rsidR="00F52E1E" w:rsidRDefault="00F52E1E" w:rsidP="00F52E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08"/>
        <w:gridCol w:w="2693"/>
      </w:tblGrid>
      <w:tr w:rsidR="00755D3F" w14:paraId="5F301EA2" w14:textId="77777777" w:rsidTr="00B833BD">
        <w:trPr>
          <w:trHeight w:val="492"/>
        </w:trPr>
        <w:tc>
          <w:tcPr>
            <w:tcW w:w="10201" w:type="dxa"/>
            <w:gridSpan w:val="2"/>
            <w:shd w:val="solid" w:color="F2F2F2" w:themeColor="background1" w:themeShade="F2" w:fill="auto"/>
          </w:tcPr>
          <w:p w14:paraId="6F49041F" w14:textId="0A2B410B" w:rsidR="00755D3F" w:rsidRDefault="00755D3F" w:rsidP="00F52E1E">
            <w:r>
              <w:t>Name</w:t>
            </w:r>
            <w:r w:rsidR="00B833BD">
              <w:t>:</w:t>
            </w:r>
          </w:p>
        </w:tc>
      </w:tr>
      <w:tr w:rsidR="00F52E1E" w14:paraId="47A0FF86" w14:textId="77777777" w:rsidTr="00755D3F">
        <w:tc>
          <w:tcPr>
            <w:tcW w:w="7508" w:type="dxa"/>
          </w:tcPr>
          <w:p w14:paraId="0C920650" w14:textId="4A83CE7A" w:rsidR="00F52E1E" w:rsidRDefault="00F52E1E" w:rsidP="00F52E1E">
            <w:r>
              <w:t>Course load (</w:t>
            </w:r>
            <w:r w:rsidR="008D261C">
              <w:t>how many courses</w:t>
            </w:r>
            <w:r>
              <w:t>)</w:t>
            </w:r>
          </w:p>
        </w:tc>
        <w:tc>
          <w:tcPr>
            <w:tcW w:w="2693" w:type="dxa"/>
          </w:tcPr>
          <w:p w14:paraId="5908F4B7" w14:textId="77777777" w:rsidR="00F52E1E" w:rsidRDefault="00F52E1E" w:rsidP="00F52E1E"/>
        </w:tc>
      </w:tr>
      <w:tr w:rsidR="00F52E1E" w14:paraId="12548896" w14:textId="77777777" w:rsidTr="00755D3F">
        <w:trPr>
          <w:trHeight w:val="251"/>
        </w:trPr>
        <w:tc>
          <w:tcPr>
            <w:tcW w:w="7508" w:type="dxa"/>
          </w:tcPr>
          <w:p w14:paraId="067798DE" w14:textId="77777777" w:rsidR="00F52E1E" w:rsidRDefault="00F52E1E" w:rsidP="00F52E1E">
            <w:r>
              <w:t>Outside employment (hrs/wk)</w:t>
            </w:r>
          </w:p>
        </w:tc>
        <w:tc>
          <w:tcPr>
            <w:tcW w:w="2693" w:type="dxa"/>
          </w:tcPr>
          <w:p w14:paraId="35302051" w14:textId="77777777" w:rsidR="00F52E1E" w:rsidRDefault="00F52E1E" w:rsidP="00F52E1E"/>
        </w:tc>
      </w:tr>
    </w:tbl>
    <w:p w14:paraId="5008AF11" w14:textId="77777777" w:rsidR="00F52E1E" w:rsidRDefault="00F52E1E" w:rsidP="00F52E1E">
      <w:pPr>
        <w:jc w:val="center"/>
      </w:pPr>
    </w:p>
    <w:p w14:paraId="78311170" w14:textId="59637F6F" w:rsidR="00F52E1E" w:rsidRDefault="00F52E1E" w:rsidP="00F52E1E">
      <w:pPr>
        <w:jc w:val="center"/>
      </w:pPr>
      <w:r>
        <w:t xml:space="preserve">In each of the following areas, please rate yourself on a scale of 1-4 relative to your classmates. </w:t>
      </w:r>
    </w:p>
    <w:p w14:paraId="0D76F5F8" w14:textId="77777777" w:rsidR="00F52E1E" w:rsidRDefault="00F52E1E" w:rsidP="00F52E1E">
      <w:pPr>
        <w:jc w:val="center"/>
      </w:pPr>
    </w:p>
    <w:p w14:paraId="27C6DD5F" w14:textId="77777777" w:rsidR="00F52E1E" w:rsidRDefault="00F52E1E" w:rsidP="00F52E1E">
      <w:pPr>
        <w:ind w:left="1440"/>
      </w:pPr>
      <w:r>
        <w:t>4 = Skilled or experienced – likely well above average</w:t>
      </w:r>
    </w:p>
    <w:p w14:paraId="13275AC8" w14:textId="77777777" w:rsidR="00F52E1E" w:rsidRDefault="00F52E1E" w:rsidP="00F52E1E">
      <w:pPr>
        <w:ind w:left="1440"/>
      </w:pPr>
      <w:r>
        <w:t>3 = Reasonably skilled or experienced – likely above average</w:t>
      </w:r>
    </w:p>
    <w:p w14:paraId="67D27941" w14:textId="77777777" w:rsidR="00F52E1E" w:rsidRDefault="00F52E1E" w:rsidP="00F52E1E">
      <w:pPr>
        <w:ind w:left="1440"/>
      </w:pPr>
      <w:r>
        <w:t>2 = Some skill or experience – likely below average</w:t>
      </w:r>
    </w:p>
    <w:p w14:paraId="1082A136" w14:textId="77777777" w:rsidR="00F52E1E" w:rsidRDefault="00F52E1E" w:rsidP="00F52E1E">
      <w:pPr>
        <w:ind w:left="1440"/>
      </w:pPr>
      <w:r>
        <w:t>1 = Little or no experience – likely well below average</w:t>
      </w:r>
    </w:p>
    <w:p w14:paraId="7E6F4BFC" w14:textId="77777777" w:rsidR="00F52E1E" w:rsidRDefault="00F52E1E" w:rsidP="00F52E1E">
      <w:pPr>
        <w:ind w:left="144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08"/>
        <w:gridCol w:w="2693"/>
      </w:tblGrid>
      <w:tr w:rsidR="00F52E1E" w14:paraId="75FA6E5A" w14:textId="77777777" w:rsidTr="00B50783">
        <w:tc>
          <w:tcPr>
            <w:tcW w:w="7508" w:type="dxa"/>
            <w:shd w:val="solid" w:color="F2F2F2" w:themeColor="background1" w:themeShade="F2" w:fill="auto"/>
          </w:tcPr>
          <w:p w14:paraId="0EC30BAB" w14:textId="29F7B3BC" w:rsidR="00F52E1E" w:rsidRDefault="00F52E1E" w:rsidP="00F52E1E">
            <w:proofErr w:type="gramStart"/>
            <w:r>
              <w:t>Programming  Skills</w:t>
            </w:r>
            <w:proofErr w:type="gramEnd"/>
          </w:p>
        </w:tc>
        <w:tc>
          <w:tcPr>
            <w:tcW w:w="2693" w:type="dxa"/>
            <w:shd w:val="solid" w:color="F2F2F2" w:themeColor="background1" w:themeShade="F2" w:fill="auto"/>
          </w:tcPr>
          <w:p w14:paraId="6BA3622E" w14:textId="77777777" w:rsidR="00F52E1E" w:rsidRDefault="00F52E1E" w:rsidP="00F52E1E">
            <w:r>
              <w:t>Rating</w:t>
            </w:r>
          </w:p>
        </w:tc>
      </w:tr>
      <w:tr w:rsidR="00F52E1E" w14:paraId="6DC4FD02" w14:textId="77777777" w:rsidTr="00B50783">
        <w:tc>
          <w:tcPr>
            <w:tcW w:w="7508" w:type="dxa"/>
          </w:tcPr>
          <w:p w14:paraId="2368656A" w14:textId="17DA7F44" w:rsidR="00F52E1E" w:rsidRDefault="00F52E1E" w:rsidP="00F52E1E">
            <w:r>
              <w:t>Java</w:t>
            </w:r>
            <w:r w:rsidR="00400919">
              <w:t>Script</w:t>
            </w:r>
          </w:p>
        </w:tc>
        <w:tc>
          <w:tcPr>
            <w:tcW w:w="2693" w:type="dxa"/>
          </w:tcPr>
          <w:p w14:paraId="77074A94" w14:textId="77777777" w:rsidR="00F52E1E" w:rsidRDefault="00F52E1E" w:rsidP="00F52E1E"/>
        </w:tc>
      </w:tr>
      <w:tr w:rsidR="00F52E1E" w14:paraId="530CBBCC" w14:textId="77777777" w:rsidTr="00B50783">
        <w:tc>
          <w:tcPr>
            <w:tcW w:w="7508" w:type="dxa"/>
          </w:tcPr>
          <w:p w14:paraId="392B2FA3" w14:textId="2464D7AF" w:rsidR="00F52E1E" w:rsidRDefault="00400919" w:rsidP="00F52E1E">
            <w:r>
              <w:t>HTML</w:t>
            </w:r>
          </w:p>
        </w:tc>
        <w:tc>
          <w:tcPr>
            <w:tcW w:w="2693" w:type="dxa"/>
          </w:tcPr>
          <w:p w14:paraId="48CF4812" w14:textId="77777777" w:rsidR="00F52E1E" w:rsidRDefault="00F52E1E" w:rsidP="00F52E1E"/>
        </w:tc>
      </w:tr>
      <w:tr w:rsidR="00F52E1E" w14:paraId="60CE8D91" w14:textId="77777777" w:rsidTr="00B50783">
        <w:tc>
          <w:tcPr>
            <w:tcW w:w="7508" w:type="dxa"/>
          </w:tcPr>
          <w:p w14:paraId="2A8D521C" w14:textId="33A3CEB5" w:rsidR="00F52E1E" w:rsidRDefault="00400919" w:rsidP="00F52E1E">
            <w:r>
              <w:t>CSS</w:t>
            </w:r>
          </w:p>
        </w:tc>
        <w:tc>
          <w:tcPr>
            <w:tcW w:w="2693" w:type="dxa"/>
          </w:tcPr>
          <w:p w14:paraId="0A93BD37" w14:textId="77777777" w:rsidR="00F52E1E" w:rsidRDefault="00F52E1E" w:rsidP="00F52E1E"/>
        </w:tc>
      </w:tr>
      <w:tr w:rsidR="00F52E1E" w14:paraId="360AC516" w14:textId="77777777" w:rsidTr="00B50783">
        <w:tc>
          <w:tcPr>
            <w:tcW w:w="7508" w:type="dxa"/>
          </w:tcPr>
          <w:p w14:paraId="6F19E26B" w14:textId="12DEFC94" w:rsidR="00F52E1E" w:rsidRDefault="00400919" w:rsidP="00F52E1E">
            <w:r>
              <w:t>PHP</w:t>
            </w:r>
          </w:p>
        </w:tc>
        <w:tc>
          <w:tcPr>
            <w:tcW w:w="2693" w:type="dxa"/>
          </w:tcPr>
          <w:p w14:paraId="4F100E8B" w14:textId="77777777" w:rsidR="00F52E1E" w:rsidRDefault="00F52E1E" w:rsidP="00F52E1E"/>
        </w:tc>
      </w:tr>
      <w:tr w:rsidR="00F52E1E" w14:paraId="49A3634F" w14:textId="77777777" w:rsidTr="00B50783">
        <w:tc>
          <w:tcPr>
            <w:tcW w:w="7508" w:type="dxa"/>
          </w:tcPr>
          <w:p w14:paraId="5637A79F" w14:textId="3F6A1BA9" w:rsidR="00F52E1E" w:rsidRDefault="00106BAE" w:rsidP="00F52E1E">
            <w:r>
              <w:t>Python</w:t>
            </w:r>
          </w:p>
        </w:tc>
        <w:tc>
          <w:tcPr>
            <w:tcW w:w="2693" w:type="dxa"/>
          </w:tcPr>
          <w:p w14:paraId="3026554E" w14:textId="77777777" w:rsidR="00F52E1E" w:rsidRDefault="00F52E1E" w:rsidP="00F52E1E"/>
        </w:tc>
      </w:tr>
      <w:tr w:rsidR="00400919" w14:paraId="09E39631" w14:textId="77777777" w:rsidTr="00B50783">
        <w:tc>
          <w:tcPr>
            <w:tcW w:w="7508" w:type="dxa"/>
          </w:tcPr>
          <w:p w14:paraId="1C259C9A" w14:textId="4B1D5527" w:rsidR="00400919" w:rsidRDefault="00400919" w:rsidP="00F52E1E">
            <w:r>
              <w:t>Other</w:t>
            </w:r>
          </w:p>
        </w:tc>
        <w:tc>
          <w:tcPr>
            <w:tcW w:w="2693" w:type="dxa"/>
          </w:tcPr>
          <w:p w14:paraId="69F57DAF" w14:textId="77777777" w:rsidR="00400919" w:rsidRDefault="00400919" w:rsidP="00F52E1E"/>
        </w:tc>
      </w:tr>
    </w:tbl>
    <w:p w14:paraId="6901BC0E" w14:textId="77777777" w:rsidR="00F52E1E" w:rsidRDefault="00F52E1E" w:rsidP="008D261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08"/>
        <w:gridCol w:w="2693"/>
      </w:tblGrid>
      <w:tr w:rsidR="00F52E1E" w14:paraId="768AA23C" w14:textId="77777777" w:rsidTr="00B50783">
        <w:tc>
          <w:tcPr>
            <w:tcW w:w="7508" w:type="dxa"/>
            <w:shd w:val="solid" w:color="F2F2F2" w:themeColor="background1" w:themeShade="F2" w:fill="auto"/>
          </w:tcPr>
          <w:p w14:paraId="029858C7" w14:textId="77777777" w:rsidR="00F52E1E" w:rsidRDefault="00F52E1E" w:rsidP="00F52E1E">
            <w:r>
              <w:t>Database Systems</w:t>
            </w:r>
          </w:p>
        </w:tc>
        <w:tc>
          <w:tcPr>
            <w:tcW w:w="2693" w:type="dxa"/>
            <w:shd w:val="solid" w:color="F2F2F2" w:themeColor="background1" w:themeShade="F2" w:fill="auto"/>
          </w:tcPr>
          <w:p w14:paraId="29928F27" w14:textId="77777777" w:rsidR="00F52E1E" w:rsidRDefault="00F52E1E" w:rsidP="00F52E1E">
            <w:r>
              <w:t>Rating</w:t>
            </w:r>
          </w:p>
        </w:tc>
      </w:tr>
      <w:tr w:rsidR="00F52E1E" w14:paraId="1CA80FCA" w14:textId="77777777" w:rsidTr="00B50783">
        <w:tc>
          <w:tcPr>
            <w:tcW w:w="7508" w:type="dxa"/>
          </w:tcPr>
          <w:p w14:paraId="006DE115" w14:textId="77777777" w:rsidR="00F52E1E" w:rsidRDefault="00F52E1E" w:rsidP="00F52E1E">
            <w:r>
              <w:t>MS SQL Server</w:t>
            </w:r>
          </w:p>
        </w:tc>
        <w:tc>
          <w:tcPr>
            <w:tcW w:w="2693" w:type="dxa"/>
          </w:tcPr>
          <w:p w14:paraId="12608A58" w14:textId="77777777" w:rsidR="00F52E1E" w:rsidRDefault="00F52E1E" w:rsidP="00F52E1E"/>
        </w:tc>
      </w:tr>
      <w:tr w:rsidR="00F52E1E" w14:paraId="65082123" w14:textId="77777777" w:rsidTr="00B50783">
        <w:tc>
          <w:tcPr>
            <w:tcW w:w="7508" w:type="dxa"/>
          </w:tcPr>
          <w:p w14:paraId="767271BD" w14:textId="77777777" w:rsidR="00F52E1E" w:rsidRDefault="00F52E1E" w:rsidP="00F52E1E">
            <w:r>
              <w:t>Oracle</w:t>
            </w:r>
          </w:p>
        </w:tc>
        <w:tc>
          <w:tcPr>
            <w:tcW w:w="2693" w:type="dxa"/>
          </w:tcPr>
          <w:p w14:paraId="1F824E72" w14:textId="77777777" w:rsidR="00F52E1E" w:rsidRDefault="00F52E1E" w:rsidP="00F52E1E"/>
        </w:tc>
      </w:tr>
      <w:tr w:rsidR="00F52E1E" w14:paraId="30555C23" w14:textId="77777777" w:rsidTr="00B50783">
        <w:tc>
          <w:tcPr>
            <w:tcW w:w="7508" w:type="dxa"/>
          </w:tcPr>
          <w:p w14:paraId="03EC1EA0" w14:textId="77777777" w:rsidR="00F52E1E" w:rsidRDefault="00F52E1E" w:rsidP="002962E0">
            <w:r>
              <w:t>MyS</w:t>
            </w:r>
            <w:r w:rsidR="002962E0">
              <w:t>Q</w:t>
            </w:r>
            <w:r>
              <w:t>L</w:t>
            </w:r>
          </w:p>
        </w:tc>
        <w:tc>
          <w:tcPr>
            <w:tcW w:w="2693" w:type="dxa"/>
          </w:tcPr>
          <w:p w14:paraId="145F8A9D" w14:textId="77777777" w:rsidR="00F52E1E" w:rsidRDefault="00F52E1E" w:rsidP="00F52E1E"/>
        </w:tc>
      </w:tr>
      <w:tr w:rsidR="00F52E1E" w14:paraId="4B99D125" w14:textId="77777777" w:rsidTr="00B50783">
        <w:tc>
          <w:tcPr>
            <w:tcW w:w="7508" w:type="dxa"/>
          </w:tcPr>
          <w:p w14:paraId="55BC7FE8" w14:textId="77777777" w:rsidR="00F52E1E" w:rsidRDefault="00F52E1E" w:rsidP="00F52E1E">
            <w:r>
              <w:t>Other</w:t>
            </w:r>
          </w:p>
        </w:tc>
        <w:tc>
          <w:tcPr>
            <w:tcW w:w="2693" w:type="dxa"/>
          </w:tcPr>
          <w:p w14:paraId="3B83D547" w14:textId="77777777" w:rsidR="00F52E1E" w:rsidRDefault="00F52E1E" w:rsidP="00F52E1E"/>
        </w:tc>
      </w:tr>
    </w:tbl>
    <w:p w14:paraId="66F955CD" w14:textId="77777777" w:rsidR="00F52E1E" w:rsidRDefault="00F52E1E" w:rsidP="00F52E1E">
      <w:pPr>
        <w:ind w:left="144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08"/>
        <w:gridCol w:w="2693"/>
      </w:tblGrid>
      <w:tr w:rsidR="00F52E1E" w14:paraId="6DAED089" w14:textId="77777777" w:rsidTr="00B50783">
        <w:tc>
          <w:tcPr>
            <w:tcW w:w="7508" w:type="dxa"/>
            <w:shd w:val="solid" w:color="F2F2F2" w:themeColor="background1" w:themeShade="F2" w:fill="auto"/>
          </w:tcPr>
          <w:p w14:paraId="065D7FC1" w14:textId="77777777" w:rsidR="00F52E1E" w:rsidRDefault="00F52E1E" w:rsidP="00F52E1E">
            <w:r>
              <w:t>Multimedia Production</w:t>
            </w:r>
          </w:p>
        </w:tc>
        <w:tc>
          <w:tcPr>
            <w:tcW w:w="2693" w:type="dxa"/>
            <w:shd w:val="solid" w:color="F2F2F2" w:themeColor="background1" w:themeShade="F2" w:fill="auto"/>
          </w:tcPr>
          <w:p w14:paraId="4BFAC044" w14:textId="77777777" w:rsidR="00F52E1E" w:rsidRDefault="00F52E1E" w:rsidP="00F52E1E">
            <w:r>
              <w:t>Rating</w:t>
            </w:r>
          </w:p>
        </w:tc>
      </w:tr>
      <w:tr w:rsidR="00F52E1E" w14:paraId="05439848" w14:textId="77777777" w:rsidTr="00B50783">
        <w:tc>
          <w:tcPr>
            <w:tcW w:w="7508" w:type="dxa"/>
          </w:tcPr>
          <w:p w14:paraId="6682FDD2" w14:textId="77777777" w:rsidR="00F52E1E" w:rsidRDefault="00F52E1E" w:rsidP="00F52E1E">
            <w:r>
              <w:t>Photoshop Illustrator</w:t>
            </w:r>
          </w:p>
        </w:tc>
        <w:tc>
          <w:tcPr>
            <w:tcW w:w="2693" w:type="dxa"/>
          </w:tcPr>
          <w:p w14:paraId="4A504A6A" w14:textId="77777777" w:rsidR="00F52E1E" w:rsidRDefault="00F52E1E" w:rsidP="00F52E1E"/>
        </w:tc>
      </w:tr>
      <w:tr w:rsidR="00F52E1E" w14:paraId="5EC2026D" w14:textId="77777777" w:rsidTr="00B50783">
        <w:tc>
          <w:tcPr>
            <w:tcW w:w="7508" w:type="dxa"/>
          </w:tcPr>
          <w:p w14:paraId="57FA3F78" w14:textId="77777777" w:rsidR="00F52E1E" w:rsidRDefault="00F52E1E" w:rsidP="00F52E1E">
            <w:r>
              <w:t>Other</w:t>
            </w:r>
          </w:p>
        </w:tc>
        <w:tc>
          <w:tcPr>
            <w:tcW w:w="2693" w:type="dxa"/>
          </w:tcPr>
          <w:p w14:paraId="3661BDFA" w14:textId="77777777" w:rsidR="00F52E1E" w:rsidRDefault="00F52E1E" w:rsidP="00F52E1E"/>
        </w:tc>
      </w:tr>
    </w:tbl>
    <w:p w14:paraId="53E3EAEF" w14:textId="77777777" w:rsidR="00F52E1E" w:rsidRDefault="00F52E1E" w:rsidP="00F52E1E">
      <w:pPr>
        <w:ind w:left="144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08"/>
        <w:gridCol w:w="2693"/>
      </w:tblGrid>
      <w:tr w:rsidR="000026C0" w14:paraId="71468ED7" w14:textId="77777777" w:rsidTr="00B50783">
        <w:tc>
          <w:tcPr>
            <w:tcW w:w="7508" w:type="dxa"/>
            <w:shd w:val="solid" w:color="F2F2F2" w:themeColor="background1" w:themeShade="F2" w:fill="auto"/>
          </w:tcPr>
          <w:p w14:paraId="69B8BCC5" w14:textId="77777777" w:rsidR="00F52E1E" w:rsidRDefault="00F52E1E" w:rsidP="00F52E1E">
            <w:r>
              <w:t>Analysis and Design Skills</w:t>
            </w:r>
          </w:p>
        </w:tc>
        <w:tc>
          <w:tcPr>
            <w:tcW w:w="2693" w:type="dxa"/>
            <w:shd w:val="solid" w:color="F2F2F2" w:themeColor="background1" w:themeShade="F2" w:fill="auto"/>
          </w:tcPr>
          <w:p w14:paraId="6F2ECB9F" w14:textId="77777777" w:rsidR="00F52E1E" w:rsidRDefault="00F52E1E" w:rsidP="00F52E1E">
            <w:r>
              <w:t>Rating</w:t>
            </w:r>
          </w:p>
        </w:tc>
      </w:tr>
      <w:tr w:rsidR="000026C0" w14:paraId="2F91B725" w14:textId="77777777" w:rsidTr="00B50783">
        <w:tc>
          <w:tcPr>
            <w:tcW w:w="7508" w:type="dxa"/>
          </w:tcPr>
          <w:p w14:paraId="3AE2C684" w14:textId="77777777" w:rsidR="00F52E1E" w:rsidRDefault="00F52E1E" w:rsidP="00F52E1E">
            <w:r>
              <w:t>Requirements Analysis</w:t>
            </w:r>
          </w:p>
        </w:tc>
        <w:tc>
          <w:tcPr>
            <w:tcW w:w="2693" w:type="dxa"/>
          </w:tcPr>
          <w:p w14:paraId="28E68BE6" w14:textId="77777777" w:rsidR="00F52E1E" w:rsidRDefault="00F52E1E" w:rsidP="00F52E1E"/>
        </w:tc>
      </w:tr>
      <w:tr w:rsidR="000026C0" w14:paraId="569EA13D" w14:textId="77777777" w:rsidTr="00B50783">
        <w:tc>
          <w:tcPr>
            <w:tcW w:w="7508" w:type="dxa"/>
          </w:tcPr>
          <w:p w14:paraId="042BCFF3" w14:textId="77777777" w:rsidR="00F52E1E" w:rsidRDefault="00F52E1E" w:rsidP="00F52E1E">
            <w:r>
              <w:t>Interface Design</w:t>
            </w:r>
          </w:p>
        </w:tc>
        <w:tc>
          <w:tcPr>
            <w:tcW w:w="2693" w:type="dxa"/>
          </w:tcPr>
          <w:p w14:paraId="1FD55806" w14:textId="77777777" w:rsidR="00F52E1E" w:rsidRDefault="00F52E1E" w:rsidP="00F52E1E"/>
        </w:tc>
      </w:tr>
      <w:tr w:rsidR="000026C0" w14:paraId="04CBE1C8" w14:textId="77777777" w:rsidTr="00B50783">
        <w:tc>
          <w:tcPr>
            <w:tcW w:w="7508" w:type="dxa"/>
          </w:tcPr>
          <w:p w14:paraId="5012CD9B" w14:textId="77777777" w:rsidR="00F52E1E" w:rsidRDefault="00F52E1E" w:rsidP="00F52E1E">
            <w:r>
              <w:t>Flexibility and ability to deal with change and ambiguity</w:t>
            </w:r>
          </w:p>
        </w:tc>
        <w:tc>
          <w:tcPr>
            <w:tcW w:w="2693" w:type="dxa"/>
          </w:tcPr>
          <w:p w14:paraId="7C668A12" w14:textId="77777777" w:rsidR="00F52E1E" w:rsidRDefault="00F52E1E" w:rsidP="00F52E1E"/>
        </w:tc>
      </w:tr>
      <w:tr w:rsidR="000026C0" w14:paraId="191BC07C" w14:textId="77777777" w:rsidTr="00B50783">
        <w:tc>
          <w:tcPr>
            <w:tcW w:w="7508" w:type="dxa"/>
          </w:tcPr>
          <w:p w14:paraId="1CA17845" w14:textId="77777777" w:rsidR="00F52E1E" w:rsidRDefault="00F52E1E" w:rsidP="00F52E1E">
            <w:r>
              <w:t>Ability to estimate task difficulty and time duration for completion</w:t>
            </w:r>
          </w:p>
        </w:tc>
        <w:tc>
          <w:tcPr>
            <w:tcW w:w="2693" w:type="dxa"/>
          </w:tcPr>
          <w:p w14:paraId="798FB4E5" w14:textId="77777777" w:rsidR="00F52E1E" w:rsidRDefault="00F52E1E" w:rsidP="00F52E1E"/>
        </w:tc>
      </w:tr>
    </w:tbl>
    <w:p w14:paraId="58B4224C" w14:textId="77777777" w:rsidR="00F52E1E" w:rsidRDefault="00F52E1E" w:rsidP="00F52E1E">
      <w:pPr>
        <w:ind w:left="1440"/>
        <w:jc w:val="center"/>
      </w:pPr>
    </w:p>
    <w:p w14:paraId="7A4BFFA7" w14:textId="4B2A1826" w:rsidR="002962E0" w:rsidRDefault="00B50783" w:rsidP="00B50783">
      <w:r>
        <w:t>What are your goals for this project?</w:t>
      </w:r>
    </w:p>
    <w:p w14:paraId="28ED50FC" w14:textId="284EC218" w:rsidR="00B50783" w:rsidRDefault="00B50783" w:rsidP="00B50783"/>
    <w:p w14:paraId="7078C9DD" w14:textId="77777777" w:rsidR="00BC29B4" w:rsidRDefault="00BC29B4" w:rsidP="00B50783"/>
    <w:p w14:paraId="01201AF8" w14:textId="47B739EA" w:rsidR="00B50783" w:rsidRDefault="00B50783" w:rsidP="00B50783"/>
    <w:p w14:paraId="5B35AB16" w14:textId="309460FA" w:rsidR="00B50783" w:rsidRDefault="00B50783" w:rsidP="00B50783">
      <w:r>
        <w:t>What other skills do you have that will be a benefit to this project?</w:t>
      </w:r>
    </w:p>
    <w:p w14:paraId="40C161E4" w14:textId="02A36290" w:rsidR="00F52E1E" w:rsidRDefault="00F52E1E" w:rsidP="002962E0"/>
    <w:p w14:paraId="5108D580" w14:textId="5AF36944" w:rsidR="008A72A1" w:rsidRDefault="008A72A1" w:rsidP="002962E0"/>
    <w:p w14:paraId="471A3769" w14:textId="53CC8B96" w:rsidR="008A72A1" w:rsidRDefault="008A72A1" w:rsidP="002962E0"/>
    <w:p w14:paraId="6913EE87" w14:textId="3CB2A69B" w:rsidR="008A72A1" w:rsidRDefault="008A72A1" w:rsidP="002962E0"/>
    <w:p w14:paraId="2CAE61ED" w14:textId="28574840" w:rsidR="008A72A1" w:rsidRDefault="008A72A1" w:rsidP="002962E0">
      <w:r>
        <w:lastRenderedPageBreak/>
        <w:t>Preferred Team Members:</w:t>
      </w:r>
    </w:p>
    <w:p w14:paraId="377B91E6" w14:textId="1A98E572" w:rsidR="008A72A1" w:rsidRDefault="008A72A1" w:rsidP="002962E0"/>
    <w:p w14:paraId="67AA65FA" w14:textId="77777777" w:rsidR="00A679CB" w:rsidRDefault="008A72A1" w:rsidP="008A72A1">
      <w:r>
        <w:t xml:space="preserve">Please indicate three (3) people in your lab section who you would like to be in a project team with. If you indicate three (3) people, you will be guaranteed to be placed with one of them.  If you select fewer than 3 people, there are no guarantees about who you will be placed with.  </w:t>
      </w:r>
    </w:p>
    <w:p w14:paraId="0613E39B" w14:textId="77777777" w:rsidR="00A679CB" w:rsidRDefault="00A679CB" w:rsidP="008A72A1"/>
    <w:p w14:paraId="3C09D477" w14:textId="0F1725DA" w:rsidR="008A72A1" w:rsidRDefault="008A72A1" w:rsidP="008A72A1">
      <w:bookmarkStart w:id="0" w:name="_GoBack"/>
      <w:bookmarkEnd w:id="0"/>
      <w:r>
        <w:t>Teams will be formed based on these selections AND self-reported skills of each member to ensure that teams contain a breadth of skills and similar goals.</w:t>
      </w:r>
    </w:p>
    <w:p w14:paraId="098B2A58" w14:textId="3AE415C9" w:rsidR="008A72A1" w:rsidRDefault="008A72A1" w:rsidP="008A72A1"/>
    <w:p w14:paraId="5B24931D" w14:textId="16A58D99" w:rsidR="008A72A1" w:rsidRDefault="008A72A1" w:rsidP="008A72A1">
      <w:r>
        <w:t>My Choices:</w:t>
      </w:r>
    </w:p>
    <w:p w14:paraId="618B96ED" w14:textId="4329E24E" w:rsidR="008A72A1" w:rsidRDefault="008A72A1" w:rsidP="008A72A1"/>
    <w:p w14:paraId="38DBACDE" w14:textId="387BE374" w:rsidR="008A72A1" w:rsidRPr="008A72A1" w:rsidRDefault="008A72A1" w:rsidP="008A72A1">
      <w:pPr>
        <w:rPr>
          <w:sz w:val="32"/>
          <w:szCs w:val="32"/>
        </w:rPr>
      </w:pPr>
      <w:r w:rsidRPr="008A72A1">
        <w:rPr>
          <w:sz w:val="32"/>
          <w:szCs w:val="32"/>
        </w:rPr>
        <w:t>1: __________________________________</w:t>
      </w:r>
    </w:p>
    <w:p w14:paraId="03D1AFD6" w14:textId="07DAD213" w:rsidR="008A72A1" w:rsidRPr="008A72A1" w:rsidRDefault="008A72A1" w:rsidP="008A72A1">
      <w:pPr>
        <w:rPr>
          <w:sz w:val="32"/>
          <w:szCs w:val="32"/>
        </w:rPr>
      </w:pPr>
      <w:r w:rsidRPr="008A72A1">
        <w:rPr>
          <w:sz w:val="32"/>
          <w:szCs w:val="32"/>
        </w:rPr>
        <w:t>2: __________________________________</w:t>
      </w:r>
    </w:p>
    <w:p w14:paraId="70B9D361" w14:textId="79445BB7" w:rsidR="008A72A1" w:rsidRPr="008A72A1" w:rsidRDefault="008A72A1" w:rsidP="008A72A1">
      <w:pPr>
        <w:rPr>
          <w:sz w:val="32"/>
          <w:szCs w:val="32"/>
        </w:rPr>
      </w:pPr>
      <w:r w:rsidRPr="008A72A1">
        <w:rPr>
          <w:sz w:val="32"/>
          <w:szCs w:val="32"/>
        </w:rPr>
        <w:t>3: __________________________________</w:t>
      </w:r>
    </w:p>
    <w:p w14:paraId="2AAA5CA0" w14:textId="77777777" w:rsidR="008A72A1" w:rsidRDefault="008A72A1" w:rsidP="008A72A1"/>
    <w:sectPr w:rsidR="008A72A1" w:rsidSect="008D261C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D99B" w14:textId="77777777" w:rsidR="005E3469" w:rsidRDefault="005E3469">
      <w:r>
        <w:separator/>
      </w:r>
    </w:p>
  </w:endnote>
  <w:endnote w:type="continuationSeparator" w:id="0">
    <w:p w14:paraId="47978AE1" w14:textId="77777777" w:rsidR="005E3469" w:rsidRDefault="005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92C" w14:textId="0A649CDA" w:rsidR="000026C0" w:rsidRPr="005F6C75" w:rsidRDefault="000026C0">
    <w:pPr>
      <w:pStyle w:val="Footer"/>
      <w:rPr>
        <w:color w:val="948A54" w:themeColor="background2" w:themeShade="80"/>
        <w:sz w:val="22"/>
      </w:rPr>
    </w:pPr>
    <w:r w:rsidRPr="005F6C75">
      <w:rPr>
        <w:color w:val="948A54" w:themeColor="background2" w:themeShade="80"/>
        <w:sz w:val="22"/>
      </w:rPr>
      <w:t>Adapted from: https://www.cmu.edu/teaching/designteach/design/instructionalstrategies/groupprojects/index.html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F80F" w14:textId="77777777" w:rsidR="005E3469" w:rsidRDefault="005E3469">
      <w:r>
        <w:separator/>
      </w:r>
    </w:p>
  </w:footnote>
  <w:footnote w:type="continuationSeparator" w:id="0">
    <w:p w14:paraId="24DF521F" w14:textId="77777777" w:rsidR="005E3469" w:rsidRDefault="005E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A6D"/>
    <w:multiLevelType w:val="hybridMultilevel"/>
    <w:tmpl w:val="0DFCD7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1E"/>
    <w:rsid w:val="000026C0"/>
    <w:rsid w:val="000372D6"/>
    <w:rsid w:val="00106BAE"/>
    <w:rsid w:val="002962E0"/>
    <w:rsid w:val="00400919"/>
    <w:rsid w:val="005535DE"/>
    <w:rsid w:val="005E3469"/>
    <w:rsid w:val="005F6C75"/>
    <w:rsid w:val="00755D3F"/>
    <w:rsid w:val="0086268C"/>
    <w:rsid w:val="00880609"/>
    <w:rsid w:val="008A72A1"/>
    <w:rsid w:val="008D261C"/>
    <w:rsid w:val="00A679CB"/>
    <w:rsid w:val="00B50783"/>
    <w:rsid w:val="00B833BD"/>
    <w:rsid w:val="00BC29B4"/>
    <w:rsid w:val="00EF32A2"/>
    <w:rsid w:val="00F52E1E"/>
    <w:rsid w:val="00F60B58"/>
    <w:rsid w:val="00FB7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F6797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4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1E"/>
    <w:rPr>
      <w:sz w:val="24"/>
      <w:szCs w:val="24"/>
    </w:rPr>
  </w:style>
  <w:style w:type="table" w:styleId="TableGrid">
    <w:name w:val="Table Grid"/>
    <w:basedOn w:val="TableNormal"/>
    <w:uiPriority w:val="59"/>
    <w:rsid w:val="00F52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15</cp:revision>
  <dcterms:created xsi:type="dcterms:W3CDTF">2017-12-20T19:09:00Z</dcterms:created>
  <dcterms:modified xsi:type="dcterms:W3CDTF">2020-01-03T20:03:00Z</dcterms:modified>
</cp:coreProperties>
</file>