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FFD2" w14:textId="6E7D3F1F" w:rsidR="006C7347" w:rsidRDefault="006C7347" w:rsidP="006C7347">
      <w:pPr>
        <w:pStyle w:val="Heading1"/>
      </w:pPr>
      <w:bookmarkStart w:id="0" w:name="_GoBack"/>
      <w:bookmarkEnd w:id="0"/>
      <w:r>
        <w:t xml:space="preserve">Pre-Lab for Lab </w:t>
      </w:r>
      <w:r w:rsidR="00CD4EFC">
        <w:t>0</w:t>
      </w:r>
    </w:p>
    <w:p w14:paraId="0039E4DF" w14:textId="77777777" w:rsidR="006C7347" w:rsidRDefault="006C7347" w:rsidP="006C7347"/>
    <w:p w14:paraId="480E00B9" w14:textId="77777777" w:rsidR="006C7347" w:rsidRDefault="006C7347" w:rsidP="006C7347">
      <w:pPr>
        <w:pStyle w:val="Heading2"/>
      </w:pPr>
      <w:r>
        <w:t>Lab Overview</w:t>
      </w:r>
    </w:p>
    <w:p w14:paraId="5C3E9E83" w14:textId="0FE4B801" w:rsidR="006C7347" w:rsidRDefault="00E753E0" w:rsidP="006C7347">
      <w:r>
        <w:t xml:space="preserve">In this first lab, you will be introduced to working our Linux Lab.  You will be provided your CSCI user account information, </w:t>
      </w:r>
      <w:r w:rsidR="005C34A7">
        <w:t>be shown how to log in, how to activate your card key, and be guided through creating and running your first C++ program.</w:t>
      </w:r>
    </w:p>
    <w:p w14:paraId="5473CADD" w14:textId="793A6B94" w:rsidR="004070D3" w:rsidRDefault="004070D3" w:rsidP="006C7347"/>
    <w:p w14:paraId="513E112A" w14:textId="1CFCD107" w:rsidR="004070D3" w:rsidRPr="004070D3" w:rsidRDefault="004070D3" w:rsidP="006C7347">
      <w:pPr>
        <w:rPr>
          <w:b/>
        </w:rPr>
      </w:pPr>
      <w:r>
        <w:t xml:space="preserve">For all your pre-labs, your task is to complete and submit the pre-lab and then </w:t>
      </w:r>
      <w:r>
        <w:rPr>
          <w:b/>
        </w:rPr>
        <w:t>bring the completed pre-lab to the lab.</w:t>
      </w:r>
    </w:p>
    <w:p w14:paraId="6953DFA1" w14:textId="77777777" w:rsidR="006C7347" w:rsidRDefault="006C7347" w:rsidP="006C7347"/>
    <w:p w14:paraId="51B70DBC" w14:textId="77777777" w:rsidR="006C7347" w:rsidRDefault="006C7347" w:rsidP="006C7347">
      <w:pPr>
        <w:pStyle w:val="Heading2"/>
      </w:pPr>
      <w:r>
        <w:t>Pre-Lab Submission</w:t>
      </w:r>
    </w:p>
    <w:p w14:paraId="7696D4DD" w14:textId="1B974AA7" w:rsidR="006C7347" w:rsidRDefault="006C7347" w:rsidP="006C7347">
      <w:r>
        <w:t xml:space="preserve">Complete this Pre-Lab and submit it as a PDF by 23:59 the night before your lab section for Lab </w:t>
      </w:r>
      <w:r w:rsidR="002D46A1">
        <w:t>0</w:t>
      </w:r>
      <w:r>
        <w:t>.</w:t>
      </w:r>
    </w:p>
    <w:p w14:paraId="030CCA72" w14:textId="455F05E4" w:rsidR="00050010" w:rsidRDefault="00050010" w:rsidP="00050010">
      <w:pPr>
        <w:pStyle w:val="ListParagraph"/>
        <w:numPr>
          <w:ilvl w:val="0"/>
          <w:numId w:val="6"/>
        </w:numPr>
      </w:pPr>
      <w:r>
        <w:t>Complete the following sections</w:t>
      </w:r>
      <w:r w:rsidR="00D044DA">
        <w:t xml:space="preserve"> of this document before submitting</w:t>
      </w:r>
      <w:r>
        <w:t>:</w:t>
      </w:r>
    </w:p>
    <w:p w14:paraId="3FFA6A4D" w14:textId="77777777" w:rsidR="00050010" w:rsidRDefault="00050010" w:rsidP="00050010">
      <w:pPr>
        <w:pStyle w:val="EmphasisHeading"/>
        <w:numPr>
          <w:ilvl w:val="1"/>
          <w:numId w:val="6"/>
        </w:numPr>
      </w:pPr>
      <w:r>
        <w:t xml:space="preserve">Lab Prep: Basic Linux Commands.  </w:t>
      </w:r>
    </w:p>
    <w:p w14:paraId="525D1D03" w14:textId="77777777" w:rsidR="00050010" w:rsidRDefault="00050010" w:rsidP="00050010">
      <w:pPr>
        <w:pStyle w:val="EmphasisHeading"/>
        <w:numPr>
          <w:ilvl w:val="1"/>
          <w:numId w:val="6"/>
        </w:numPr>
      </w:pPr>
      <w:r>
        <w:t>Lab Prep: More Advanced Commands</w:t>
      </w:r>
    </w:p>
    <w:p w14:paraId="13710DE3" w14:textId="77777777" w:rsidR="006C7347" w:rsidRDefault="006C7347" w:rsidP="006C7347"/>
    <w:p w14:paraId="732E6AA5" w14:textId="77777777" w:rsidR="006C7347" w:rsidRDefault="006C7347" w:rsidP="006C7347">
      <w:pPr>
        <w:pStyle w:val="Heading2"/>
      </w:pPr>
      <w:r>
        <w:t>Learning Goals</w:t>
      </w:r>
    </w:p>
    <w:p w14:paraId="00CFFA0E" w14:textId="77777777" w:rsidR="00AC3634" w:rsidRPr="00E24AC3" w:rsidRDefault="00AC3634" w:rsidP="00D2284A">
      <w:pPr>
        <w:pStyle w:val="ListParagraph"/>
        <w:numPr>
          <w:ilvl w:val="0"/>
          <w:numId w:val="2"/>
        </w:numPr>
        <w:suppressAutoHyphens/>
      </w:pPr>
      <w:r w:rsidRPr="00E24AC3">
        <w:t>learn to access your account</w:t>
      </w:r>
    </w:p>
    <w:p w14:paraId="45B8A1DC" w14:textId="77777777" w:rsidR="00AC3634" w:rsidRPr="00E24AC3" w:rsidRDefault="00AC3634" w:rsidP="00D2284A">
      <w:pPr>
        <w:pStyle w:val="ListParagraph"/>
        <w:numPr>
          <w:ilvl w:val="0"/>
          <w:numId w:val="2"/>
        </w:numPr>
        <w:suppressAutoHyphens/>
      </w:pPr>
      <w:r w:rsidRPr="00E24AC3">
        <w:t>learn to navigate the file system on the command line</w:t>
      </w:r>
    </w:p>
    <w:p w14:paraId="5726464B" w14:textId="643EA96F" w:rsidR="00AC3634" w:rsidRDefault="00AC3634" w:rsidP="00D2284A">
      <w:pPr>
        <w:pStyle w:val="ListParagraph"/>
        <w:numPr>
          <w:ilvl w:val="0"/>
          <w:numId w:val="2"/>
        </w:numPr>
        <w:suppressAutoHyphens/>
      </w:pPr>
      <w:r w:rsidRPr="00E24AC3">
        <w:t>learn to create, edit and save a file on the command line</w:t>
      </w:r>
    </w:p>
    <w:p w14:paraId="7AD34C03" w14:textId="1B59C5AB" w:rsidR="00E16A61" w:rsidRDefault="00E16A61" w:rsidP="006C7347"/>
    <w:p w14:paraId="54242C62" w14:textId="7C9FA35D" w:rsidR="006C7347" w:rsidRDefault="00D2284A" w:rsidP="00E16A61">
      <w:pPr>
        <w:pStyle w:val="Heading2"/>
      </w:pPr>
      <w:r>
        <w:t xml:space="preserve">1. </w:t>
      </w:r>
      <w:r w:rsidR="00800BCE">
        <w:t>Access Your Account</w:t>
      </w:r>
    </w:p>
    <w:p w14:paraId="0AC7818C" w14:textId="26F8B065" w:rsidR="006C7347" w:rsidRDefault="00800BCE" w:rsidP="006C7347">
      <w:r>
        <w:t xml:space="preserve">All </w:t>
      </w:r>
      <w:r w:rsidR="00CA3FA6">
        <w:t xml:space="preserve">your labs will be done in our department’s Linux Lab.  In order to access the computers in this lab, you need to </w:t>
      </w:r>
      <w:r w:rsidR="00CA3FA6" w:rsidRPr="00164C8D">
        <w:rPr>
          <w:b/>
        </w:rPr>
        <w:t>log in</w:t>
      </w:r>
      <w:r w:rsidR="00CA3FA6">
        <w:t xml:space="preserve"> with your </w:t>
      </w:r>
      <w:proofErr w:type="spellStart"/>
      <w:r w:rsidR="00CA3FA6">
        <w:t>csci</w:t>
      </w:r>
      <w:proofErr w:type="spellEnd"/>
      <w:r w:rsidR="00CA3FA6">
        <w:t xml:space="preserve"> user account.  In this lab, your instructor will give you your </w:t>
      </w:r>
      <w:proofErr w:type="spellStart"/>
      <w:r w:rsidR="00CA3FA6" w:rsidRPr="0030053C">
        <w:rPr>
          <w:b/>
        </w:rPr>
        <w:t>csci</w:t>
      </w:r>
      <w:proofErr w:type="spellEnd"/>
      <w:r w:rsidR="00CA3FA6" w:rsidRPr="0030053C">
        <w:rPr>
          <w:b/>
        </w:rPr>
        <w:t xml:space="preserve"> account information</w:t>
      </w:r>
      <w:r w:rsidR="00CA3FA6">
        <w:t xml:space="preserve">, which you will use to log in to a computer in the lab.  You will likely be prompted to update or change your password.  </w:t>
      </w:r>
      <w:r w:rsidR="0060343E">
        <w:t>So please carefully follow the instructions as you log in.  If you encounter any problems, please notify your instructor.</w:t>
      </w:r>
    </w:p>
    <w:p w14:paraId="22C19873" w14:textId="77777777" w:rsidR="006C7347" w:rsidRDefault="006C7347" w:rsidP="006C7347"/>
    <w:p w14:paraId="77CBF1A5" w14:textId="30A4AF7C" w:rsidR="00A40E4D" w:rsidRDefault="00D2284A" w:rsidP="00E16A61">
      <w:pPr>
        <w:pStyle w:val="Heading2"/>
      </w:pPr>
      <w:r>
        <w:t xml:space="preserve">2. </w:t>
      </w:r>
      <w:r w:rsidR="00A40E4D">
        <w:t>Navigate the File System</w:t>
      </w:r>
      <w:r w:rsidR="005531A5">
        <w:t xml:space="preserve"> and Using Linux Commands</w:t>
      </w:r>
    </w:p>
    <w:p w14:paraId="6602463E" w14:textId="18F1D587" w:rsidR="00A40E4D" w:rsidRDefault="00A40E4D" w:rsidP="00A40E4D">
      <w:r>
        <w:t xml:space="preserve">During lab, you will follow along with the instructor to familiarize yourself with the </w:t>
      </w:r>
      <w:proofErr w:type="spellStart"/>
      <w:r>
        <w:t>linux</w:t>
      </w:r>
      <w:proofErr w:type="spellEnd"/>
      <w:r>
        <w:t xml:space="preserve"> file system.  All our work for this class will take place on the command line, and there are some important commands that you’ll want to keep track of.  Please fill out the following exercise</w:t>
      </w:r>
      <w:r w:rsidR="004B2F5E">
        <w:t xml:space="preserve"> to prepare yourself for lab.</w:t>
      </w:r>
      <w:r w:rsidR="00E6224D">
        <w:t xml:space="preserve">  The answers can be found in various places including: </w:t>
      </w:r>
      <w:proofErr w:type="gramStart"/>
      <w:r w:rsidR="00E6224D">
        <w:t>the</w:t>
      </w:r>
      <w:proofErr w:type="gramEnd"/>
      <w:r w:rsidR="00E6224D">
        <w:t xml:space="preserve"> Lab 0 document, the course slides, and </w:t>
      </w:r>
      <w:r w:rsidR="00BB6C3F">
        <w:t>in the course readings.</w:t>
      </w:r>
    </w:p>
    <w:p w14:paraId="17B50AF7" w14:textId="5D3CD2D1" w:rsidR="004B2F5E" w:rsidRDefault="004B2F5E" w:rsidP="00A40E4D"/>
    <w:p w14:paraId="0170758B" w14:textId="3F2E656B" w:rsidR="005531A5" w:rsidRDefault="005531A5" w:rsidP="00A40E4D">
      <w:r>
        <w:t>On the command line, we write small phrases that are usually of the following format:</w:t>
      </w:r>
    </w:p>
    <w:p w14:paraId="71F59CA0" w14:textId="76868F65" w:rsidR="005531A5" w:rsidRDefault="005531A5" w:rsidP="00A40E4D"/>
    <w:p w14:paraId="23381DD7" w14:textId="74ACA819" w:rsidR="005531A5" w:rsidRDefault="00F22FFA" w:rsidP="00A40E4D">
      <w:pPr>
        <w:rPr>
          <w:rFonts w:ascii="Courier New" w:hAnsi="Courier New" w:cs="Courier New"/>
        </w:rPr>
      </w:pPr>
      <w:r>
        <w:rPr>
          <w:rFonts w:ascii="Courier New" w:hAnsi="Courier New" w:cs="Courier New"/>
        </w:rPr>
        <w:t xml:space="preserve">: </w:t>
      </w:r>
      <w:proofErr w:type="spellStart"/>
      <w:r>
        <w:rPr>
          <w:rFonts w:ascii="Courier New" w:hAnsi="Courier New" w:cs="Courier New"/>
        </w:rPr>
        <w:t>command_name</w:t>
      </w:r>
      <w:proofErr w:type="spellEnd"/>
      <w:r>
        <w:rPr>
          <w:rFonts w:ascii="Courier New" w:hAnsi="Courier New" w:cs="Courier New"/>
        </w:rPr>
        <w:t xml:space="preserve"> option1 option2</w:t>
      </w:r>
    </w:p>
    <w:p w14:paraId="450047C9" w14:textId="7D99F99F" w:rsidR="00F22FFA" w:rsidRDefault="00F22FFA" w:rsidP="00A40E4D">
      <w:pPr>
        <w:rPr>
          <w:rFonts w:cstheme="minorHAnsi"/>
        </w:rPr>
      </w:pPr>
    </w:p>
    <w:p w14:paraId="170A5255" w14:textId="2CBB9102" w:rsidR="00F3647E" w:rsidRDefault="00F3647E" w:rsidP="00A40E4D">
      <w:pPr>
        <w:rPr>
          <w:rFonts w:cstheme="minorHAnsi"/>
        </w:rPr>
      </w:pPr>
      <w:r>
        <w:rPr>
          <w:rFonts w:cstheme="minorHAnsi"/>
        </w:rPr>
        <w:lastRenderedPageBreak/>
        <w:t xml:space="preserve">In this example, </w:t>
      </w:r>
      <w:proofErr w:type="spellStart"/>
      <w:r>
        <w:rPr>
          <w:rFonts w:cstheme="minorHAnsi"/>
        </w:rPr>
        <w:t>command_name</w:t>
      </w:r>
      <w:proofErr w:type="spellEnd"/>
      <w:r>
        <w:rPr>
          <w:rFonts w:cstheme="minorHAnsi"/>
        </w:rPr>
        <w:t xml:space="preserve"> is actually </w:t>
      </w:r>
      <w:r w:rsidR="009F7647">
        <w:rPr>
          <w:rFonts w:cstheme="minorHAnsi"/>
        </w:rPr>
        <w:t xml:space="preserve">program, and it has two </w:t>
      </w:r>
      <w:r w:rsidR="009F7647">
        <w:rPr>
          <w:rFonts w:cstheme="minorHAnsi"/>
          <w:i/>
        </w:rPr>
        <w:t>command line arguments</w:t>
      </w:r>
      <w:r w:rsidR="009F7647">
        <w:rPr>
          <w:rFonts w:cstheme="minorHAnsi"/>
        </w:rPr>
        <w:t>.  These command line arguments are things that are passed into the program.  They could be a word that tells the program how to run, or they could be a file name.</w:t>
      </w:r>
    </w:p>
    <w:p w14:paraId="32B6B213" w14:textId="25DA4D29" w:rsidR="009F7647" w:rsidRDefault="009F7647" w:rsidP="00A40E4D">
      <w:pPr>
        <w:rPr>
          <w:rFonts w:cstheme="minorHAnsi"/>
        </w:rPr>
      </w:pPr>
    </w:p>
    <w:p w14:paraId="4B5C6A83" w14:textId="51C7F68F" w:rsidR="0097265D" w:rsidRDefault="00653AF9" w:rsidP="00E16A61">
      <w:pPr>
        <w:pStyle w:val="Heading3"/>
      </w:pPr>
      <w:r>
        <w:t xml:space="preserve">Converting </w:t>
      </w:r>
      <w:r w:rsidR="008918D5">
        <w:t>My Wishes in to Linux Commands</w:t>
      </w:r>
    </w:p>
    <w:p w14:paraId="1D52643F" w14:textId="0819007A" w:rsidR="006C7347" w:rsidRDefault="002B2215" w:rsidP="006C7347">
      <w:r>
        <w:rPr>
          <w:noProof/>
        </w:rPr>
        <mc:AlternateContent>
          <mc:Choice Requires="wps">
            <w:drawing>
              <wp:anchor distT="0" distB="0" distL="114300" distR="114300" simplePos="0" relativeHeight="251663360" behindDoc="0" locked="0" layoutInCell="1" allowOverlap="1" wp14:anchorId="50D92222" wp14:editId="3A4909D5">
                <wp:simplePos x="0" y="0"/>
                <wp:positionH relativeFrom="column">
                  <wp:posOffset>593090</wp:posOffset>
                </wp:positionH>
                <wp:positionV relativeFrom="paragraph">
                  <wp:posOffset>664845</wp:posOffset>
                </wp:positionV>
                <wp:extent cx="5560695" cy="635"/>
                <wp:effectExtent l="0" t="0" r="1905" b="12065"/>
                <wp:wrapTopAndBottom/>
                <wp:docPr id="13" name="Text Box 13"/>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52680816" w14:textId="0F78125D" w:rsidR="002B2215" w:rsidRPr="009A1582" w:rsidRDefault="002B2215" w:rsidP="002B2215">
                            <w:pPr>
                              <w:pStyle w:val="Caption"/>
                              <w:rPr>
                                <w:noProof/>
                              </w:rPr>
                            </w:pPr>
                            <w:r>
                              <w:t xml:space="preserve">Figure </w:t>
                            </w:r>
                            <w:fldSimple w:instr=" SEQ Figure \* ARABIC ">
                              <w:r>
                                <w:rPr>
                                  <w:noProof/>
                                </w:rPr>
                                <w:t>1</w:t>
                              </w:r>
                            </w:fldSimple>
                            <w:r>
                              <w:t>: What I want to 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D92222" id="_x0000_t202" coordsize="21600,21600" o:spt="202" path="m,l,21600r21600,l21600,xe">
                <v:stroke joinstyle="miter"/>
                <v:path gradientshapeok="t" o:connecttype="rect"/>
              </v:shapetype>
              <v:shape id="Text Box 13" o:spid="_x0000_s1026" type="#_x0000_t202" style="position:absolute;margin-left:46.7pt;margin-top:52.35pt;width:437.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" stroked="f">
                <v:textbox style="mso-fit-shape-to-text:t" inset="0,0,0,0">
                  <w:txbxContent>
                    <w:p w14:paraId="52680816" w14:textId="0F78125D" w:rsidR="002B2215" w:rsidRPr="009A1582" w:rsidRDefault="002B2215" w:rsidP="002B2215">
                      <w:pPr>
                        <w:pStyle w:val="Caption"/>
                        <w:rPr>
                          <w:noProof/>
                        </w:rPr>
                      </w:pPr>
                      <w:r>
                        <w:t xml:space="preserve">Figure </w:t>
                      </w:r>
                      <w:fldSimple w:instr=" SEQ Figure \* ARABIC ">
                        <w:r>
                          <w:rPr>
                            <w:noProof/>
                          </w:rPr>
                          <w:t>1</w:t>
                        </w:r>
                      </w:fldSimple>
                      <w:r>
                        <w:t>: What I want to do</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14:anchorId="214D4236" wp14:editId="48800411">
                <wp:simplePos x="0" y="0"/>
                <wp:positionH relativeFrom="column">
                  <wp:posOffset>593090</wp:posOffset>
                </wp:positionH>
                <wp:positionV relativeFrom="paragraph">
                  <wp:posOffset>189865</wp:posOffset>
                </wp:positionV>
                <wp:extent cx="5560695" cy="417830"/>
                <wp:effectExtent l="0" t="0" r="14605" b="13970"/>
                <wp:wrapTopAndBottom/>
                <wp:docPr id="1" name="Text Box 1"/>
                <wp:cNvGraphicFramePr/>
                <a:graphic xmlns:a="http://schemas.openxmlformats.org/drawingml/2006/main">
                  <a:graphicData uri="http://schemas.microsoft.com/office/word/2010/wordprocessingShape">
                    <wps:wsp>
                      <wps:cNvSpPr txBox="1"/>
                      <wps:spPr>
                        <a:xfrm>
                          <a:off x="0" y="0"/>
                          <a:ext cx="5560695" cy="417830"/>
                        </a:xfrm>
                        <a:prstGeom prst="rect">
                          <a:avLst/>
                        </a:prstGeom>
                        <a:solidFill>
                          <a:schemeClr val="lt1"/>
                        </a:solidFill>
                        <a:ln w="6350">
                          <a:solidFill>
                            <a:prstClr val="black"/>
                          </a:solidFill>
                        </a:ln>
                      </wps:spPr>
                      <wps:txbx>
                        <w:txbxContent>
                          <w:p w14:paraId="6DB55917" w14:textId="123B7623" w:rsidR="0097265D" w:rsidRDefault="002B2215" w:rsidP="0097265D">
                            <w:r>
                              <w:t>Create a directory and name it “Lab0”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D4236" id="Text Box 1" o:spid="_x0000_s1027" type="#_x0000_t202" style="position:absolute;margin-left:46.7pt;margin-top:14.95pt;width:437.85pt;height:3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" fillcolor="white [3201]" strokeweight=".5pt">
                <v:textbox>
                  <w:txbxContent>
                    <w:p w14:paraId="6DB55917" w14:textId="123B7623" w:rsidR="0097265D" w:rsidRDefault="002B2215" w:rsidP="0097265D">
                      <w:r>
                        <w:t>Create a directory and name it “Lab0”</w:t>
                      </w:r>
                    </w:p>
                  </w:txbxContent>
                </v:textbox>
                <w10:wrap type="topAndBottom"/>
              </v:shape>
            </w:pict>
          </mc:Fallback>
        </mc:AlternateContent>
      </w:r>
    </w:p>
    <w:p w14:paraId="6381A101" w14:textId="400338FF" w:rsidR="002B2215" w:rsidRDefault="005529A0" w:rsidP="006C7347">
      <w:r w:rsidRPr="00746866">
        <w:rPr>
          <w:noProof/>
        </w:rPr>
        <mc:AlternateContent>
          <mc:Choice Requires="wps">
            <w:drawing>
              <wp:anchor distT="0" distB="0" distL="114300" distR="114300" simplePos="0" relativeHeight="251665408" behindDoc="0" locked="0" layoutInCell="1" allowOverlap="1" wp14:anchorId="26FF7C06" wp14:editId="6CFEF698">
                <wp:simplePos x="0" y="0"/>
                <wp:positionH relativeFrom="column">
                  <wp:posOffset>593090</wp:posOffset>
                </wp:positionH>
                <wp:positionV relativeFrom="paragraph">
                  <wp:posOffset>951230</wp:posOffset>
                </wp:positionV>
                <wp:extent cx="5560695" cy="369570"/>
                <wp:effectExtent l="0" t="0" r="14605" b="11430"/>
                <wp:wrapTopAndBottom/>
                <wp:docPr id="3" name="Text Box 3"/>
                <wp:cNvGraphicFramePr/>
                <a:graphic xmlns:a="http://schemas.openxmlformats.org/drawingml/2006/main">
                  <a:graphicData uri="http://schemas.microsoft.com/office/word/2010/wordprocessingShape">
                    <wps:wsp>
                      <wps:cNvSpPr txBox="1"/>
                      <wps:spPr>
                        <a:xfrm>
                          <a:off x="0" y="0"/>
                          <a:ext cx="5560695" cy="369570"/>
                        </a:xfrm>
                        <a:prstGeom prst="rect">
                          <a:avLst/>
                        </a:prstGeom>
                        <a:solidFill>
                          <a:schemeClr val="lt1"/>
                        </a:solidFill>
                        <a:ln w="6350">
                          <a:solidFill>
                            <a:prstClr val="black"/>
                          </a:solidFill>
                        </a:ln>
                      </wps:spPr>
                      <wps:txbx>
                        <w:txbxContent>
                          <w:p w14:paraId="4233F1FB" w14:textId="77777777" w:rsidR="005529A0" w:rsidRPr="002B2215" w:rsidRDefault="005529A0" w:rsidP="005529A0">
                            <w:pPr>
                              <w:rPr>
                                <w:rFonts w:ascii="Courier New" w:hAnsi="Courier New" w:cs="Courier New"/>
                              </w:rPr>
                            </w:pPr>
                            <w:proofErr w:type="spellStart"/>
                            <w:r w:rsidRPr="002B2215">
                              <w:rPr>
                                <w:rFonts w:ascii="Courier New" w:hAnsi="Courier New" w:cs="Courier New"/>
                              </w:rPr>
                              <w:t>mkdir</w:t>
                            </w:r>
                            <w:proofErr w:type="spellEnd"/>
                            <w:r w:rsidRPr="002B2215">
                              <w:rPr>
                                <w:rFonts w:ascii="Courier New" w:hAnsi="Courier New" w:cs="Courier New"/>
                              </w:rPr>
                              <w:t xml:space="preserve"> Lab0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F7C06" id="Text Box 3" o:spid="_x0000_s1028" type="#_x0000_t202" style="position:absolute;margin-left:46.7pt;margin-top:74.9pt;width:437.85pt;height:29.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" fillcolor="white [3201]" strokeweight=".5pt">
                <v:textbox>
                  <w:txbxContent>
                    <w:p w14:paraId="4233F1FB" w14:textId="77777777" w:rsidR="005529A0" w:rsidRPr="002B2215" w:rsidRDefault="005529A0" w:rsidP="005529A0">
                      <w:pPr>
                        <w:rPr>
                          <w:rFonts w:ascii="Courier New" w:hAnsi="Courier New" w:cs="Courier New"/>
                        </w:rPr>
                      </w:pPr>
                      <w:proofErr w:type="spellStart"/>
                      <w:r w:rsidRPr="002B2215">
                        <w:rPr>
                          <w:rFonts w:ascii="Courier New" w:hAnsi="Courier New" w:cs="Courier New"/>
                        </w:rPr>
                        <w:t>mkdir</w:t>
                      </w:r>
                      <w:proofErr w:type="spellEnd"/>
                      <w:r w:rsidRPr="002B2215">
                        <w:rPr>
                          <w:rFonts w:ascii="Courier New" w:hAnsi="Courier New" w:cs="Courier New"/>
                        </w:rPr>
                        <w:t xml:space="preserve"> Lab0</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14:anchorId="38B9A41F" wp14:editId="7BDD1F19">
                <wp:simplePos x="0" y="0"/>
                <wp:positionH relativeFrom="column">
                  <wp:posOffset>593387</wp:posOffset>
                </wp:positionH>
                <wp:positionV relativeFrom="paragraph">
                  <wp:posOffset>1377950</wp:posOffset>
                </wp:positionV>
                <wp:extent cx="5560695" cy="635"/>
                <wp:effectExtent l="0" t="0" r="1905" b="12065"/>
                <wp:wrapTopAndBottom/>
                <wp:docPr id="14" name="Text Box 14"/>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5DD703B9" w14:textId="77777777" w:rsidR="005529A0" w:rsidRPr="00C5002A" w:rsidRDefault="005529A0" w:rsidP="005529A0">
                            <w:pPr>
                              <w:pStyle w:val="Caption"/>
                              <w:rPr>
                                <w:noProof/>
                              </w:rPr>
                            </w:pPr>
                            <w:r>
                              <w:t xml:space="preserve">Figure </w:t>
                            </w:r>
                            <w:fldSimple w:instr=" SEQ Figure \* ARABIC ">
                              <w:r>
                                <w:rPr>
                                  <w:noProof/>
                                </w:rPr>
                                <w:t>2</w:t>
                              </w:r>
                            </w:fldSimple>
                            <w:r>
                              <w:t>: How I tell Linux what I want to 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9A41F" id="Text Box 14" o:spid="_x0000_s1029" type="#_x0000_t202" style="position:absolute;margin-left:46.7pt;margin-top:108.5pt;width:437.8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" stroked="f">
                <v:textbox style="mso-fit-shape-to-text:t" inset="0,0,0,0">
                  <w:txbxContent>
                    <w:p w14:paraId="5DD703B9" w14:textId="77777777" w:rsidR="005529A0" w:rsidRPr="00C5002A" w:rsidRDefault="005529A0" w:rsidP="005529A0">
                      <w:pPr>
                        <w:pStyle w:val="Caption"/>
                        <w:rPr>
                          <w:noProof/>
                        </w:rPr>
                      </w:pPr>
                      <w:r>
                        <w:t xml:space="preserve">Figure </w:t>
                      </w:r>
                      <w:fldSimple w:instr=" SEQ Figure \* ARABIC ">
                        <w:r>
                          <w:rPr>
                            <w:noProof/>
                          </w:rPr>
                          <w:t>2</w:t>
                        </w:r>
                      </w:fldSimple>
                      <w:r>
                        <w:t>: How I tell Linux what I want to do</w:t>
                      </w:r>
                    </w:p>
                  </w:txbxContent>
                </v:textbox>
                <w10:wrap type="topAndBottom"/>
              </v:shape>
            </w:pict>
          </mc:Fallback>
        </mc:AlternateContent>
      </w:r>
    </w:p>
    <w:p w14:paraId="18EE2E4B" w14:textId="77777777" w:rsidR="00B4513D" w:rsidRDefault="00B4513D" w:rsidP="006C7347"/>
    <w:p w14:paraId="04BB19DE" w14:textId="71EA1FFB" w:rsidR="005529A0" w:rsidRDefault="005529A0" w:rsidP="00B96E32">
      <w:pPr>
        <w:pStyle w:val="EmphasisHeading"/>
      </w:pPr>
      <w:r>
        <w:t xml:space="preserve">Lab Prep: Basic Linux </w:t>
      </w:r>
      <w:r w:rsidR="007F22E3">
        <w:t>C</w:t>
      </w:r>
      <w:r>
        <w:t xml:space="preserve">ommands.  </w:t>
      </w:r>
    </w:p>
    <w:p w14:paraId="21447258" w14:textId="6C1FD1BB" w:rsidR="00CF2220" w:rsidRDefault="00CF2220" w:rsidP="006C7347">
      <w:r>
        <w:t xml:space="preserve">Identify the </w:t>
      </w:r>
      <w:r w:rsidR="005531A5">
        <w:t>L</w:t>
      </w:r>
      <w:r>
        <w:t>inux command for each of the following</w:t>
      </w:r>
      <w:r w:rsidR="00D90145">
        <w:t xml:space="preserve"> tasks</w:t>
      </w:r>
      <w:r w:rsidR="008B6845">
        <w:t xml:space="preserve"> and </w:t>
      </w:r>
      <w:r w:rsidR="008B6845">
        <w:rPr>
          <w:b/>
        </w:rPr>
        <w:t>fill in the empty cells in the table</w:t>
      </w:r>
      <w:r>
        <w:t>.  The first one has been completed for you:</w:t>
      </w:r>
    </w:p>
    <w:p w14:paraId="6D274DBD" w14:textId="77777777" w:rsidR="00790945" w:rsidRDefault="00790945" w:rsidP="006C7347"/>
    <w:tbl>
      <w:tblPr>
        <w:tblStyle w:val="TableGrid"/>
        <w:tblW w:w="0" w:type="auto"/>
        <w:tblInd w:w="1220" w:type="dxa"/>
        <w:tblLook w:val="04A0" w:firstRow="1" w:lastRow="0" w:firstColumn="1" w:lastColumn="0" w:noHBand="0" w:noVBand="1"/>
      </w:tblPr>
      <w:tblGrid>
        <w:gridCol w:w="4065"/>
        <w:gridCol w:w="4065"/>
      </w:tblGrid>
      <w:tr w:rsidR="00CF2220" w14:paraId="32196ABC" w14:textId="77777777" w:rsidTr="00790945">
        <w:trPr>
          <w:trHeight w:val="371"/>
        </w:trPr>
        <w:tc>
          <w:tcPr>
            <w:tcW w:w="4175" w:type="dxa"/>
          </w:tcPr>
          <w:p w14:paraId="1EDDA033" w14:textId="23A98CC0" w:rsidR="00CF2220" w:rsidRPr="00790945" w:rsidRDefault="00CF2220" w:rsidP="00790945">
            <w:pPr>
              <w:jc w:val="center"/>
              <w:rPr>
                <w:b/>
              </w:rPr>
            </w:pPr>
            <w:r w:rsidRPr="00790945">
              <w:rPr>
                <w:b/>
              </w:rPr>
              <w:t>Task</w:t>
            </w:r>
          </w:p>
        </w:tc>
        <w:tc>
          <w:tcPr>
            <w:tcW w:w="4175" w:type="dxa"/>
          </w:tcPr>
          <w:p w14:paraId="37577B13" w14:textId="609367ED" w:rsidR="00CF2220" w:rsidRPr="00790945" w:rsidRDefault="00CF2220" w:rsidP="00790945">
            <w:pPr>
              <w:jc w:val="center"/>
              <w:rPr>
                <w:b/>
              </w:rPr>
            </w:pPr>
            <w:r w:rsidRPr="00790945">
              <w:rPr>
                <w:b/>
              </w:rPr>
              <w:t>Command</w:t>
            </w:r>
          </w:p>
        </w:tc>
      </w:tr>
      <w:tr w:rsidR="00CF2220" w14:paraId="28682CA5" w14:textId="77777777" w:rsidTr="00790945">
        <w:trPr>
          <w:trHeight w:val="371"/>
        </w:trPr>
        <w:tc>
          <w:tcPr>
            <w:tcW w:w="4175" w:type="dxa"/>
          </w:tcPr>
          <w:p w14:paraId="1420782E" w14:textId="0E8C7C0B" w:rsidR="00CF2220" w:rsidRDefault="00D90145" w:rsidP="006C7347">
            <w:r>
              <w:t>Create a directory</w:t>
            </w:r>
          </w:p>
        </w:tc>
        <w:tc>
          <w:tcPr>
            <w:tcW w:w="4175" w:type="dxa"/>
          </w:tcPr>
          <w:p w14:paraId="3CAF33EF" w14:textId="431EFE63" w:rsidR="00CF2220" w:rsidRDefault="00790945" w:rsidP="006C7347">
            <w:proofErr w:type="spellStart"/>
            <w:r>
              <w:t>mkdir</w:t>
            </w:r>
            <w:proofErr w:type="spellEnd"/>
          </w:p>
        </w:tc>
      </w:tr>
      <w:tr w:rsidR="00CF2220" w14:paraId="11280657" w14:textId="77777777" w:rsidTr="00790945">
        <w:trPr>
          <w:trHeight w:val="352"/>
        </w:trPr>
        <w:tc>
          <w:tcPr>
            <w:tcW w:w="4175" w:type="dxa"/>
          </w:tcPr>
          <w:p w14:paraId="3F858118" w14:textId="65E35F48" w:rsidR="003B6E64" w:rsidRDefault="003B6E64" w:rsidP="006C7347">
            <w:r>
              <w:t>List all files and directories</w:t>
            </w:r>
          </w:p>
        </w:tc>
        <w:tc>
          <w:tcPr>
            <w:tcW w:w="4175" w:type="dxa"/>
          </w:tcPr>
          <w:p w14:paraId="7FB656AC" w14:textId="77777777" w:rsidR="00CF2220" w:rsidRDefault="00CF2220" w:rsidP="006C7347"/>
        </w:tc>
      </w:tr>
      <w:tr w:rsidR="00CF2220" w14:paraId="43842164" w14:textId="77777777" w:rsidTr="00790945">
        <w:trPr>
          <w:trHeight w:val="371"/>
        </w:trPr>
        <w:tc>
          <w:tcPr>
            <w:tcW w:w="4175" w:type="dxa"/>
          </w:tcPr>
          <w:p w14:paraId="4787E2D7" w14:textId="5AC72D58" w:rsidR="00CF2220" w:rsidRDefault="00790945" w:rsidP="006C7347">
            <w:r>
              <w:t>Change directories</w:t>
            </w:r>
          </w:p>
        </w:tc>
        <w:tc>
          <w:tcPr>
            <w:tcW w:w="4175" w:type="dxa"/>
          </w:tcPr>
          <w:p w14:paraId="43162487" w14:textId="77777777" w:rsidR="00CF2220" w:rsidRDefault="00CF2220" w:rsidP="006C7347"/>
        </w:tc>
      </w:tr>
      <w:tr w:rsidR="00CF2220" w14:paraId="682943BC" w14:textId="77777777" w:rsidTr="00790945">
        <w:trPr>
          <w:trHeight w:val="371"/>
        </w:trPr>
        <w:tc>
          <w:tcPr>
            <w:tcW w:w="4175" w:type="dxa"/>
          </w:tcPr>
          <w:p w14:paraId="3F01C4B5" w14:textId="7B4AB457" w:rsidR="00CF2220" w:rsidRDefault="00333FE0" w:rsidP="006C7347">
            <w:r>
              <w:t>Show my current directory</w:t>
            </w:r>
          </w:p>
        </w:tc>
        <w:tc>
          <w:tcPr>
            <w:tcW w:w="4175" w:type="dxa"/>
          </w:tcPr>
          <w:p w14:paraId="41E42341" w14:textId="77777777" w:rsidR="00CF2220" w:rsidRDefault="00CF2220" w:rsidP="006C7347"/>
        </w:tc>
      </w:tr>
    </w:tbl>
    <w:p w14:paraId="77BE4D43" w14:textId="77777777" w:rsidR="00AE090D" w:rsidRDefault="00AE090D" w:rsidP="003E7655">
      <w:pPr>
        <w:pStyle w:val="Heading3"/>
      </w:pPr>
    </w:p>
    <w:p w14:paraId="608088F0" w14:textId="5A291388" w:rsidR="003E7655" w:rsidRDefault="00D2284A" w:rsidP="003E7655">
      <w:pPr>
        <w:pStyle w:val="Heading3"/>
      </w:pPr>
      <w:r>
        <w:t xml:space="preserve">3. </w:t>
      </w:r>
      <w:r w:rsidR="003E7655">
        <w:t>Create a first program, and make it go!</w:t>
      </w:r>
    </w:p>
    <w:p w14:paraId="12E0583E" w14:textId="73485BA0" w:rsidR="00CF2220" w:rsidRDefault="005E3402" w:rsidP="006C7347">
      <w:r>
        <w:t xml:space="preserve">Once you’ve set up all your directories for the course, you will create a program, and run it.  </w:t>
      </w:r>
      <w:r w:rsidR="002D345C">
        <w:t>The process of creating a program on the command line involves (at least) the following steps:</w:t>
      </w:r>
    </w:p>
    <w:p w14:paraId="39EFFA6B" w14:textId="03AF2D71" w:rsidR="002D345C" w:rsidRDefault="002D345C" w:rsidP="002D345C">
      <w:pPr>
        <w:pStyle w:val="ListParagraph"/>
        <w:numPr>
          <w:ilvl w:val="0"/>
          <w:numId w:val="5"/>
        </w:numPr>
      </w:pPr>
      <w:r>
        <w:t>Create a file, and give it a meaningful name</w:t>
      </w:r>
    </w:p>
    <w:p w14:paraId="726EE8A4" w14:textId="4ECA262A" w:rsidR="002D345C" w:rsidRDefault="002D345C" w:rsidP="002D345C">
      <w:pPr>
        <w:pStyle w:val="ListParagraph"/>
        <w:numPr>
          <w:ilvl w:val="0"/>
          <w:numId w:val="5"/>
        </w:numPr>
      </w:pPr>
      <w:r>
        <w:t>Write code in the file</w:t>
      </w:r>
    </w:p>
    <w:p w14:paraId="3C26F6D8" w14:textId="43A4C596" w:rsidR="002D345C" w:rsidRDefault="002D345C" w:rsidP="002D345C">
      <w:pPr>
        <w:pStyle w:val="ListParagraph"/>
        <w:numPr>
          <w:ilvl w:val="0"/>
          <w:numId w:val="5"/>
        </w:numPr>
      </w:pPr>
      <w:r>
        <w:t>Save the file</w:t>
      </w:r>
    </w:p>
    <w:p w14:paraId="233CDBAB" w14:textId="48C32096" w:rsidR="002D345C" w:rsidRDefault="002D345C" w:rsidP="002D345C">
      <w:pPr>
        <w:pStyle w:val="ListParagraph"/>
        <w:numPr>
          <w:ilvl w:val="0"/>
          <w:numId w:val="5"/>
        </w:numPr>
      </w:pPr>
      <w:r>
        <w:t>Compile the file and generate a program</w:t>
      </w:r>
    </w:p>
    <w:p w14:paraId="00C5FCA7" w14:textId="5A561942" w:rsidR="002D345C" w:rsidRDefault="002D345C" w:rsidP="002D345C">
      <w:pPr>
        <w:pStyle w:val="ListParagraph"/>
        <w:numPr>
          <w:ilvl w:val="0"/>
          <w:numId w:val="5"/>
        </w:numPr>
      </w:pPr>
      <w:r>
        <w:t>Run the program</w:t>
      </w:r>
    </w:p>
    <w:p w14:paraId="3413CE52" w14:textId="778D7BD3" w:rsidR="008B75EA" w:rsidRDefault="008B75EA" w:rsidP="008B75EA"/>
    <w:p w14:paraId="09D44BFD" w14:textId="38A1959C" w:rsidR="008B75EA" w:rsidRDefault="008B75EA" w:rsidP="008B75EA">
      <w:r>
        <w:t xml:space="preserve">Your lab document breaks these steps down for you and goes into more detail.  </w:t>
      </w:r>
      <w:r w:rsidR="008B6845">
        <w:t>Please review Part 2 of the Lab document to help you answer the following questions:</w:t>
      </w:r>
    </w:p>
    <w:p w14:paraId="29F5561E" w14:textId="1F32811C" w:rsidR="005531A5" w:rsidRDefault="005531A5" w:rsidP="008B75EA"/>
    <w:p w14:paraId="5B99A2A0" w14:textId="77777777" w:rsidR="002D46A1" w:rsidRDefault="002D46A1" w:rsidP="00B96E32">
      <w:pPr>
        <w:pStyle w:val="EmphasisHeading"/>
      </w:pPr>
      <w:r>
        <w:br w:type="page"/>
      </w:r>
    </w:p>
    <w:p w14:paraId="6F8FBF93" w14:textId="3131B92C" w:rsidR="005531A5" w:rsidRDefault="00B96E32" w:rsidP="00B96E32">
      <w:pPr>
        <w:pStyle w:val="EmphasisHeading"/>
      </w:pPr>
      <w:r>
        <w:lastRenderedPageBreak/>
        <w:t xml:space="preserve">Lab Prep: </w:t>
      </w:r>
      <w:r w:rsidR="007F22E3">
        <w:t>More Advanced Commands</w:t>
      </w:r>
    </w:p>
    <w:p w14:paraId="3DF8559A" w14:textId="675EF020" w:rsidR="005531A5" w:rsidRDefault="005531A5" w:rsidP="008B75EA">
      <w:r>
        <w:t>Identify the command that</w:t>
      </w:r>
      <w:r w:rsidR="00251226">
        <w:t xml:space="preserve"> will let you </w:t>
      </w:r>
      <w:r w:rsidR="006820D7">
        <w:t xml:space="preserve">do the following </w:t>
      </w:r>
      <w:proofErr w:type="gramStart"/>
      <w:r w:rsidR="006820D7">
        <w:t>tasks</w:t>
      </w:r>
      <w:r w:rsidR="000D27D6">
        <w:t>,</w:t>
      </w:r>
      <w:proofErr w:type="gramEnd"/>
      <w:r w:rsidR="000D27D6">
        <w:t xml:space="preserve"> you will need to add options to these commands for them to be complete.</w:t>
      </w:r>
      <w:r w:rsidR="007253D4">
        <w:t xml:space="preserve">  Again, I’ve completed the first one for you:</w:t>
      </w:r>
    </w:p>
    <w:p w14:paraId="64D56C06" w14:textId="77777777" w:rsidR="008B6845" w:rsidRDefault="008B6845" w:rsidP="008B75EA"/>
    <w:p w14:paraId="7CDC87DF" w14:textId="77777777" w:rsidR="006C7347" w:rsidRDefault="006C7347" w:rsidP="006C7347"/>
    <w:tbl>
      <w:tblPr>
        <w:tblStyle w:val="TableGrid"/>
        <w:tblW w:w="0" w:type="auto"/>
        <w:tblInd w:w="1220" w:type="dxa"/>
        <w:tblLook w:val="04A0" w:firstRow="1" w:lastRow="0" w:firstColumn="1" w:lastColumn="0" w:noHBand="0" w:noVBand="1"/>
      </w:tblPr>
      <w:tblGrid>
        <w:gridCol w:w="4062"/>
        <w:gridCol w:w="4068"/>
      </w:tblGrid>
      <w:tr w:rsidR="000D27D6" w14:paraId="7324E5A3" w14:textId="77777777" w:rsidTr="00E65ACD">
        <w:trPr>
          <w:trHeight w:val="371"/>
        </w:trPr>
        <w:tc>
          <w:tcPr>
            <w:tcW w:w="4175" w:type="dxa"/>
          </w:tcPr>
          <w:p w14:paraId="7B9B1EFB" w14:textId="77777777" w:rsidR="000D27D6" w:rsidRPr="00790945" w:rsidRDefault="000D27D6" w:rsidP="00E65ACD">
            <w:pPr>
              <w:jc w:val="center"/>
              <w:rPr>
                <w:b/>
              </w:rPr>
            </w:pPr>
            <w:r w:rsidRPr="00790945">
              <w:rPr>
                <w:b/>
              </w:rPr>
              <w:t>Task</w:t>
            </w:r>
          </w:p>
        </w:tc>
        <w:tc>
          <w:tcPr>
            <w:tcW w:w="4175" w:type="dxa"/>
          </w:tcPr>
          <w:p w14:paraId="09007F6B" w14:textId="77777777" w:rsidR="000D27D6" w:rsidRPr="00790945" w:rsidRDefault="000D27D6" w:rsidP="00E65ACD">
            <w:pPr>
              <w:jc w:val="center"/>
              <w:rPr>
                <w:b/>
              </w:rPr>
            </w:pPr>
            <w:r w:rsidRPr="00790945">
              <w:rPr>
                <w:b/>
              </w:rPr>
              <w:t>Command</w:t>
            </w:r>
          </w:p>
        </w:tc>
      </w:tr>
      <w:tr w:rsidR="000D27D6" w14:paraId="3BCE311D" w14:textId="77777777" w:rsidTr="00E65ACD">
        <w:trPr>
          <w:trHeight w:val="371"/>
        </w:trPr>
        <w:tc>
          <w:tcPr>
            <w:tcW w:w="4175" w:type="dxa"/>
          </w:tcPr>
          <w:p w14:paraId="698AA023" w14:textId="447C46DE" w:rsidR="000D27D6" w:rsidRDefault="00FD3A8F" w:rsidP="00E65ACD">
            <w:r>
              <w:t>Open a file named Lab0.cpp</w:t>
            </w:r>
            <w:r w:rsidR="00673B7A">
              <w:t xml:space="preserve"> in emacs in its own thread</w:t>
            </w:r>
          </w:p>
        </w:tc>
        <w:tc>
          <w:tcPr>
            <w:tcW w:w="4175" w:type="dxa"/>
          </w:tcPr>
          <w:p w14:paraId="062E5DB9" w14:textId="4651B98D" w:rsidR="000D27D6" w:rsidRDefault="007253D4" w:rsidP="00E65ACD">
            <w:r>
              <w:t>emacs Lab0a.cpp &amp;</w:t>
            </w:r>
          </w:p>
        </w:tc>
      </w:tr>
      <w:tr w:rsidR="000D27D6" w14:paraId="4532E3A6" w14:textId="77777777" w:rsidTr="00E65ACD">
        <w:trPr>
          <w:trHeight w:val="352"/>
        </w:trPr>
        <w:tc>
          <w:tcPr>
            <w:tcW w:w="4175" w:type="dxa"/>
          </w:tcPr>
          <w:p w14:paraId="703EF422" w14:textId="0E184F0D" w:rsidR="000D27D6" w:rsidRDefault="00FD3A8F" w:rsidP="00E65ACD">
            <w:r>
              <w:t xml:space="preserve">Compile Lab0.cpp </w:t>
            </w:r>
            <w:r w:rsidR="00EF34D4">
              <w:t>to the fill Lab0x</w:t>
            </w:r>
            <w:r w:rsidR="0074798A">
              <w:t xml:space="preserve"> with all warnings and errors shown</w:t>
            </w:r>
          </w:p>
        </w:tc>
        <w:tc>
          <w:tcPr>
            <w:tcW w:w="4175" w:type="dxa"/>
          </w:tcPr>
          <w:p w14:paraId="3A28AAF2" w14:textId="77777777" w:rsidR="000D27D6" w:rsidRDefault="000D27D6" w:rsidP="00E65ACD"/>
        </w:tc>
      </w:tr>
      <w:tr w:rsidR="000D27D6" w14:paraId="128DACEB" w14:textId="77777777" w:rsidTr="00E65ACD">
        <w:trPr>
          <w:trHeight w:val="371"/>
        </w:trPr>
        <w:tc>
          <w:tcPr>
            <w:tcW w:w="4175" w:type="dxa"/>
          </w:tcPr>
          <w:p w14:paraId="4C543A0F" w14:textId="1C17074A" w:rsidR="000D27D6" w:rsidRDefault="00996E95" w:rsidP="00E65ACD">
            <w:r>
              <w:t>Run the program Lab0x</w:t>
            </w:r>
          </w:p>
        </w:tc>
        <w:tc>
          <w:tcPr>
            <w:tcW w:w="4175" w:type="dxa"/>
          </w:tcPr>
          <w:p w14:paraId="56443AB9" w14:textId="77777777" w:rsidR="000D27D6" w:rsidRDefault="000D27D6" w:rsidP="00E65ACD"/>
        </w:tc>
      </w:tr>
    </w:tbl>
    <w:p w14:paraId="33555EB0" w14:textId="77777777" w:rsidR="006C7347" w:rsidRDefault="006C7347" w:rsidP="006C7347"/>
    <w:p w14:paraId="6D1E5655" w14:textId="77777777" w:rsidR="00DC0C59" w:rsidRDefault="00DC0C59"/>
    <w:sectPr w:rsidR="00DC0C59" w:rsidSect="002D46A1">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D1B7" w14:textId="77777777" w:rsidR="00CD2A03" w:rsidRDefault="00CD2A03" w:rsidP="00CD2A03">
      <w:r>
        <w:separator/>
      </w:r>
    </w:p>
  </w:endnote>
  <w:endnote w:type="continuationSeparator" w:id="0">
    <w:p w14:paraId="10EC08FB" w14:textId="77777777" w:rsidR="00CD2A03" w:rsidRDefault="00CD2A03" w:rsidP="00CD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506820"/>
      <w:docPartObj>
        <w:docPartGallery w:val="Page Numbers (Bottom of Page)"/>
        <w:docPartUnique/>
      </w:docPartObj>
    </w:sdtPr>
    <w:sdtEndPr>
      <w:rPr>
        <w:rStyle w:val="PageNumber"/>
      </w:rPr>
    </w:sdtEndPr>
    <w:sdtContent>
      <w:p w14:paraId="6C65A579" w14:textId="77777777" w:rsidR="00D03622" w:rsidRDefault="00622F38" w:rsidP="00F27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89FD35" w14:textId="77777777" w:rsidR="00D03622" w:rsidRDefault="002D46A1" w:rsidP="00D03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1835641"/>
      <w:docPartObj>
        <w:docPartGallery w:val="Page Numbers (Bottom of Page)"/>
        <w:docPartUnique/>
      </w:docPartObj>
    </w:sdtPr>
    <w:sdtEndPr>
      <w:rPr>
        <w:rStyle w:val="PageNumber"/>
      </w:rPr>
    </w:sdtEndPr>
    <w:sdtContent>
      <w:p w14:paraId="36686AD8" w14:textId="77777777" w:rsidR="00D03622" w:rsidRDefault="00622F38" w:rsidP="00F27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D7ABC5" w14:textId="77777777" w:rsidR="00D03622" w:rsidRDefault="002D46A1" w:rsidP="00D03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678C" w14:textId="77777777" w:rsidR="00CD2A03" w:rsidRDefault="00CD2A03" w:rsidP="00CD2A03">
      <w:r>
        <w:separator/>
      </w:r>
    </w:p>
  </w:footnote>
  <w:footnote w:type="continuationSeparator" w:id="0">
    <w:p w14:paraId="533AD235" w14:textId="77777777" w:rsidR="00CD2A03" w:rsidRDefault="00CD2A03" w:rsidP="00CD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570C" w14:textId="043B4766" w:rsidR="00A7525D" w:rsidRDefault="00622F38">
    <w:pPr>
      <w:pStyle w:val="Header"/>
    </w:pPr>
    <w:r>
      <w:t xml:space="preserve">CSCI 160 Pre-Lab </w:t>
    </w:r>
    <w:r w:rsidR="00CD2A0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612"/>
    <w:multiLevelType w:val="hybridMultilevel"/>
    <w:tmpl w:val="B434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E6AB5"/>
    <w:multiLevelType w:val="hybridMultilevel"/>
    <w:tmpl w:val="020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C6CBA"/>
    <w:multiLevelType w:val="hybridMultilevel"/>
    <w:tmpl w:val="E690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B5D34"/>
    <w:multiLevelType w:val="multilevel"/>
    <w:tmpl w:val="AA1C72C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6666B1D"/>
    <w:multiLevelType w:val="hybridMultilevel"/>
    <w:tmpl w:val="1E2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D58DA"/>
    <w:multiLevelType w:val="hybridMultilevel"/>
    <w:tmpl w:val="F18C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47"/>
    <w:rsid w:val="00050010"/>
    <w:rsid w:val="000D27D6"/>
    <w:rsid w:val="00164C8D"/>
    <w:rsid w:val="00220589"/>
    <w:rsid w:val="00251226"/>
    <w:rsid w:val="002B2215"/>
    <w:rsid w:val="002D345C"/>
    <w:rsid w:val="002D46A1"/>
    <w:rsid w:val="002D51B9"/>
    <w:rsid w:val="0030053C"/>
    <w:rsid w:val="00333FE0"/>
    <w:rsid w:val="003B6E64"/>
    <w:rsid w:val="003E1BE2"/>
    <w:rsid w:val="003E7655"/>
    <w:rsid w:val="004070D3"/>
    <w:rsid w:val="00450CBC"/>
    <w:rsid w:val="004B2F5E"/>
    <w:rsid w:val="005529A0"/>
    <w:rsid w:val="005531A5"/>
    <w:rsid w:val="005C34A7"/>
    <w:rsid w:val="005E3402"/>
    <w:rsid w:val="0060343E"/>
    <w:rsid w:val="00622F38"/>
    <w:rsid w:val="00653AF9"/>
    <w:rsid w:val="00673B7A"/>
    <w:rsid w:val="006820D7"/>
    <w:rsid w:val="006C7347"/>
    <w:rsid w:val="007253D4"/>
    <w:rsid w:val="0074798A"/>
    <w:rsid w:val="00790945"/>
    <w:rsid w:val="007F22E3"/>
    <w:rsid w:val="007F3C06"/>
    <w:rsid w:val="00800BCE"/>
    <w:rsid w:val="00815811"/>
    <w:rsid w:val="008918D5"/>
    <w:rsid w:val="008B6845"/>
    <w:rsid w:val="008B75EA"/>
    <w:rsid w:val="0097265D"/>
    <w:rsid w:val="00996E95"/>
    <w:rsid w:val="009F7647"/>
    <w:rsid w:val="00A40E4D"/>
    <w:rsid w:val="00AC3634"/>
    <w:rsid w:val="00AE090D"/>
    <w:rsid w:val="00AE7A58"/>
    <w:rsid w:val="00B4513D"/>
    <w:rsid w:val="00B96E32"/>
    <w:rsid w:val="00BB6C3F"/>
    <w:rsid w:val="00BE33AE"/>
    <w:rsid w:val="00BF344C"/>
    <w:rsid w:val="00CA3FA6"/>
    <w:rsid w:val="00CD2A03"/>
    <w:rsid w:val="00CD4EFC"/>
    <w:rsid w:val="00CF2220"/>
    <w:rsid w:val="00D044DA"/>
    <w:rsid w:val="00D2284A"/>
    <w:rsid w:val="00D90145"/>
    <w:rsid w:val="00DC0C59"/>
    <w:rsid w:val="00E16A61"/>
    <w:rsid w:val="00E43F46"/>
    <w:rsid w:val="00E6224D"/>
    <w:rsid w:val="00E753E0"/>
    <w:rsid w:val="00EF34D4"/>
    <w:rsid w:val="00F22FFA"/>
    <w:rsid w:val="00F3647E"/>
    <w:rsid w:val="00FD3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2D57"/>
  <w15:chartTrackingRefBased/>
  <w15:docId w15:val="{CBBD0124-52CD-2340-A61B-32FD7965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47"/>
  </w:style>
  <w:style w:type="paragraph" w:styleId="Heading1">
    <w:name w:val="heading 1"/>
    <w:basedOn w:val="Normal"/>
    <w:next w:val="Normal"/>
    <w:link w:val="Heading1Char"/>
    <w:uiPriority w:val="9"/>
    <w:qFormat/>
    <w:rsid w:val="006C73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3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3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C73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C734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3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3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34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C73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C734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C7347"/>
    <w:pPr>
      <w:tabs>
        <w:tab w:val="center" w:pos="4680"/>
        <w:tab w:val="right" w:pos="9360"/>
      </w:tabs>
    </w:pPr>
  </w:style>
  <w:style w:type="character" w:customStyle="1" w:styleId="HeaderChar">
    <w:name w:val="Header Char"/>
    <w:basedOn w:val="DefaultParagraphFont"/>
    <w:link w:val="Header"/>
    <w:uiPriority w:val="99"/>
    <w:rsid w:val="006C7347"/>
  </w:style>
  <w:style w:type="paragraph" w:styleId="Footer">
    <w:name w:val="footer"/>
    <w:basedOn w:val="Normal"/>
    <w:link w:val="FooterChar"/>
    <w:uiPriority w:val="99"/>
    <w:unhideWhenUsed/>
    <w:rsid w:val="006C7347"/>
    <w:pPr>
      <w:tabs>
        <w:tab w:val="center" w:pos="4680"/>
        <w:tab w:val="right" w:pos="9360"/>
      </w:tabs>
    </w:pPr>
  </w:style>
  <w:style w:type="character" w:customStyle="1" w:styleId="FooterChar">
    <w:name w:val="Footer Char"/>
    <w:basedOn w:val="DefaultParagraphFont"/>
    <w:link w:val="Footer"/>
    <w:uiPriority w:val="99"/>
    <w:rsid w:val="006C7347"/>
  </w:style>
  <w:style w:type="paragraph" w:styleId="ListParagraph">
    <w:name w:val="List Paragraph"/>
    <w:basedOn w:val="Normal"/>
    <w:uiPriority w:val="34"/>
    <w:qFormat/>
    <w:rsid w:val="006C7347"/>
    <w:pPr>
      <w:ind w:left="720"/>
      <w:contextualSpacing/>
    </w:pPr>
  </w:style>
  <w:style w:type="paragraph" w:styleId="Caption">
    <w:name w:val="caption"/>
    <w:basedOn w:val="Normal"/>
    <w:next w:val="Normal"/>
    <w:uiPriority w:val="35"/>
    <w:unhideWhenUsed/>
    <w:qFormat/>
    <w:rsid w:val="006C7347"/>
    <w:pPr>
      <w:spacing w:after="200"/>
    </w:pPr>
    <w:rPr>
      <w:i/>
      <w:iCs/>
      <w:color w:val="44546A" w:themeColor="text2"/>
      <w:sz w:val="18"/>
      <w:szCs w:val="18"/>
    </w:rPr>
  </w:style>
  <w:style w:type="character" w:styleId="PageNumber">
    <w:name w:val="page number"/>
    <w:basedOn w:val="DefaultParagraphFont"/>
    <w:uiPriority w:val="99"/>
    <w:semiHidden/>
    <w:unhideWhenUsed/>
    <w:rsid w:val="006C7347"/>
  </w:style>
  <w:style w:type="table" w:styleId="TableGrid">
    <w:name w:val="Table Grid"/>
    <w:basedOn w:val="TableNormal"/>
    <w:uiPriority w:val="39"/>
    <w:rsid w:val="00CF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Heading">
    <w:name w:val="Emphasis Heading"/>
    <w:basedOn w:val="Heading3"/>
    <w:qFormat/>
    <w:rsid w:val="00B96E32"/>
    <w:rPr>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Sarah Carruthers</cp:lastModifiedBy>
  <cp:revision>68</cp:revision>
  <dcterms:created xsi:type="dcterms:W3CDTF">2019-05-04T19:53:00Z</dcterms:created>
  <dcterms:modified xsi:type="dcterms:W3CDTF">2019-08-19T18:00:00Z</dcterms:modified>
</cp:coreProperties>
</file>